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ΝΟΕΜΒΡΙΟΣ 9!!</w:t>
      </w:r>
    </w:p>
    <w:p w:rsidR="00182180" w:rsidRPr="009E02AE" w:rsidRDefault="00182180" w:rsidP="009E02AE">
      <w:pPr>
        <w:spacing w:line="360" w:lineRule="auto"/>
        <w:jc w:val="center"/>
        <w:rPr>
          <w:rFonts w:ascii="Tahoma" w:hAnsi="Tahoma" w:cs="Tahoma"/>
          <w:b/>
        </w:rPr>
      </w:pPr>
    </w:p>
    <w:p w:rsidR="00182180" w:rsidRPr="009E02AE" w:rsidRDefault="00182180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 xml:space="preserve">ΜΝΗΜΗ ΤΩΝ ΟΣΙΩΝ ΠΑΤΕΡΩΝ ΗΜΩΝ </w:t>
      </w:r>
      <w:r w:rsidR="001339B9" w:rsidRPr="009E02AE">
        <w:rPr>
          <w:rFonts w:ascii="Tahoma" w:hAnsi="Tahoma" w:cs="Tahoma"/>
          <w:b/>
        </w:rPr>
        <w:t>ΕΥΘΥΜΙΟ</w:t>
      </w:r>
      <w:r w:rsidRPr="009E02AE">
        <w:rPr>
          <w:rFonts w:ascii="Tahoma" w:hAnsi="Tahoma" w:cs="Tahoma"/>
          <w:b/>
        </w:rPr>
        <w:t>Υ</w:t>
      </w:r>
      <w:r w:rsidR="001339B9" w:rsidRPr="009E02AE">
        <w:rPr>
          <w:rFonts w:ascii="Tahoma" w:hAnsi="Tahoma" w:cs="Tahoma"/>
          <w:b/>
        </w:rPr>
        <w:t xml:space="preserve"> ΚΑΙ ΝΕΟΦΥΤΟ</w:t>
      </w:r>
      <w:r w:rsidRPr="009E02AE">
        <w:rPr>
          <w:rFonts w:ascii="Tahoma" w:hAnsi="Tahoma" w:cs="Tahoma"/>
          <w:b/>
        </w:rPr>
        <w:t>Υ,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ΚΤΗΤΟΡ</w:t>
      </w:r>
      <w:r w:rsidR="00182180" w:rsidRPr="009E02AE">
        <w:rPr>
          <w:rFonts w:ascii="Tahoma" w:hAnsi="Tahoma" w:cs="Tahoma"/>
          <w:b/>
        </w:rPr>
        <w:t>ΩΝ</w:t>
      </w:r>
      <w:r w:rsidRPr="009E02AE">
        <w:rPr>
          <w:rFonts w:ascii="Tahoma" w:hAnsi="Tahoma" w:cs="Tahoma"/>
          <w:b/>
        </w:rPr>
        <w:t xml:space="preserve"> ΤΗΣ ΙΕΡΑΣ ΜΟΝΗΣ ΤΟΥ ΔΟΧΕΙΑΡΙΟΥ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 xml:space="preserve">ΚΑΙ </w:t>
      </w:r>
      <w:r w:rsidR="00182180" w:rsidRPr="009E02AE">
        <w:rPr>
          <w:rFonts w:ascii="Tahoma" w:hAnsi="Tahoma" w:cs="Tahoma"/>
          <w:b/>
        </w:rPr>
        <w:t xml:space="preserve">ΜΕΘΕΟΡΤΑ ΤΗΣ ΣΥΝΑΞΕΩΣ ΤΩΝ </w:t>
      </w:r>
      <w:r w:rsidRPr="009E02AE">
        <w:rPr>
          <w:rFonts w:ascii="Tahoma" w:hAnsi="Tahoma" w:cs="Tahoma"/>
          <w:b/>
        </w:rPr>
        <w:t>ΑΡΧΑΓΓΕΛΩΝ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ΑΚΟΛΟΥΘΙΑ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ΤΥΠΙΚΟ</w:t>
      </w:r>
      <w:r w:rsidR="00182180" w:rsidRPr="009E02AE">
        <w:rPr>
          <w:rFonts w:ascii="Tahoma" w:hAnsi="Tahoma" w:cs="Tahoma"/>
          <w:b/>
        </w:rPr>
        <w:t>Ν</w:t>
      </w:r>
    </w:p>
    <w:p w:rsidR="009E02AE" w:rsidRDefault="009E02AE" w:rsidP="009E02AE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Ει τύχη εν Κυριακή.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Εν τω Εσπερινώ.</w:t>
      </w:r>
    </w:p>
    <w:p w:rsidR="009E02AE" w:rsidRDefault="009E02AE" w:rsidP="00983221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9E02AE" w:rsidRDefault="001339B9" w:rsidP="00983221">
      <w:pPr>
        <w:spacing w:line="360" w:lineRule="auto"/>
        <w:jc w:val="both"/>
        <w:rPr>
          <w:rFonts w:ascii="Tahoma" w:hAnsi="Tahoma" w:cs="Tahoma"/>
          <w:lang w:val="en-US"/>
        </w:rPr>
      </w:pPr>
      <w:r w:rsidRPr="00983221">
        <w:rPr>
          <w:rFonts w:ascii="Tahoma" w:hAnsi="Tahoma" w:cs="Tahoma"/>
        </w:rPr>
        <w:t>Στιχολογούμεν το α</w:t>
      </w:r>
      <w:r w:rsidR="009E02AE" w:rsidRPr="009E02AE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Κάθισμα του Ψαλτηρίου. </w:t>
      </w:r>
    </w:p>
    <w:p w:rsidR="009E02AE" w:rsidRDefault="001339B9" w:rsidP="00983221">
      <w:pPr>
        <w:spacing w:line="360" w:lineRule="auto"/>
        <w:jc w:val="both"/>
        <w:rPr>
          <w:rFonts w:ascii="Tahoma" w:hAnsi="Tahoma" w:cs="Tahoma"/>
          <w:lang w:val="en-US"/>
        </w:rPr>
      </w:pPr>
      <w:r w:rsidRPr="00983221">
        <w:rPr>
          <w:rFonts w:ascii="Tahoma" w:hAnsi="Tahoma" w:cs="Tahoma"/>
        </w:rPr>
        <w:t>Εις το· Κύριε εκέκραξα, ψάλλομεν αναστάσιμα Στιχηρά δ</w:t>
      </w:r>
      <w:r w:rsidR="009E02AE" w:rsidRPr="009E02AE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των Αρχαγγέλων γ</w:t>
      </w:r>
      <w:r w:rsidR="009E02AE" w:rsidRPr="009E02AE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και των Οσίων γ</w:t>
      </w:r>
      <w:r w:rsidR="009E02AE" w:rsidRPr="009E02AE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. 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Δόξα: Ασκητικήν</w:t>
      </w:r>
    </w:p>
    <w:p w:rsidR="009E02AE" w:rsidRPr="009E02AE" w:rsidRDefault="009E02AE" w:rsidP="0098322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</w:t>
      </w:r>
      <w:r w:rsidR="001339B9" w:rsidRPr="00983221">
        <w:rPr>
          <w:rFonts w:ascii="Tahoma" w:hAnsi="Tahoma" w:cs="Tahoma"/>
        </w:rPr>
        <w:t xml:space="preserve">δεύσαντες οδόν... </w:t>
      </w:r>
    </w:p>
    <w:p w:rsidR="009E02AE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Και νυν, Θεοτοκίον</w:t>
      </w:r>
      <w:r w:rsidR="00182180" w:rsidRPr="009E02AE">
        <w:rPr>
          <w:rFonts w:ascii="Tahoma" w:hAnsi="Tahoma" w:cs="Tahoma"/>
          <w:b/>
        </w:rPr>
        <w:t>,</w:t>
      </w:r>
      <w:r w:rsidRPr="009E02AE">
        <w:rPr>
          <w:rFonts w:ascii="Tahoma" w:hAnsi="Tahoma" w:cs="Tahoma"/>
          <w:b/>
        </w:rPr>
        <w:t xml:space="preserve"> το α</w:t>
      </w:r>
      <w:r w:rsidR="009E02AE" w:rsidRPr="009E02AE">
        <w:rPr>
          <w:rFonts w:ascii="Tahoma" w:hAnsi="Tahoma" w:cs="Tahoma"/>
          <w:b/>
        </w:rPr>
        <w:t>’</w:t>
      </w:r>
      <w:r w:rsidR="00182180" w:rsidRPr="009E02AE">
        <w:rPr>
          <w:rFonts w:ascii="Tahoma" w:hAnsi="Tahoma" w:cs="Tahoma"/>
          <w:b/>
        </w:rPr>
        <w:t>.</w:t>
      </w:r>
      <w:r w:rsidRPr="009E02AE">
        <w:rPr>
          <w:rFonts w:ascii="Tahoma" w:hAnsi="Tahoma" w:cs="Tahoma"/>
          <w:b/>
        </w:rPr>
        <w:t xml:space="preserve"> το</w:t>
      </w:r>
      <w:r w:rsidR="00182180" w:rsidRPr="009E02AE">
        <w:rPr>
          <w:rFonts w:ascii="Tahoma" w:hAnsi="Tahoma" w:cs="Tahoma"/>
          <w:b/>
        </w:rPr>
        <w:t>υ</w:t>
      </w:r>
      <w:r w:rsidRPr="009E02AE">
        <w:rPr>
          <w:rFonts w:ascii="Tahoma" w:hAnsi="Tahoma" w:cs="Tahoma"/>
          <w:b/>
        </w:rPr>
        <w:t xml:space="preserve"> ήχου</w:t>
      </w:r>
      <w:r w:rsidR="009E02AE">
        <w:rPr>
          <w:rFonts w:ascii="Tahoma" w:hAnsi="Tahoma" w:cs="Tahoma"/>
          <w:b/>
        </w:rPr>
        <w:t>.</w:t>
      </w:r>
    </w:p>
    <w:p w:rsidR="009E02AE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 Είσοδος. Φως ιλαρόν. Προκείμενον και τα Αναγνώσματα. Εις τα Απόστιχα, τα αναστάσιμα Στιχηρά. </w:t>
      </w:r>
    </w:p>
    <w:p w:rsidR="001339B9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Δόξα:</w:t>
      </w:r>
    </w:p>
    <w:p w:rsidR="009E02AE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Των μοναστών τα πλήθη... </w:t>
      </w:r>
    </w:p>
    <w:p w:rsidR="009E02AE" w:rsidRPr="009E02AE" w:rsidRDefault="001339B9" w:rsidP="009E02AE">
      <w:pPr>
        <w:spacing w:line="360" w:lineRule="auto"/>
        <w:jc w:val="center"/>
        <w:rPr>
          <w:rFonts w:ascii="Tahoma" w:hAnsi="Tahoma" w:cs="Tahoma"/>
          <w:b/>
        </w:rPr>
      </w:pPr>
      <w:r w:rsidRPr="009E02AE">
        <w:rPr>
          <w:rFonts w:ascii="Tahoma" w:hAnsi="Tahoma" w:cs="Tahoma"/>
          <w:b/>
        </w:rPr>
        <w:t>Και νυν: Ανύμφευτε Παρθένε...</w:t>
      </w:r>
    </w:p>
    <w:p w:rsidR="00C60783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Απολυτίκια· το Αναστάσιμον, των Αρχαγγέλων, των Οσίων και Θεοτοκίον: 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Του Γαβριήλ φθεγξαμένου Σοι...</w:t>
      </w:r>
    </w:p>
    <w:p w:rsidR="001339B9" w:rsidRPr="00C60783" w:rsidRDefault="001339B9" w:rsidP="00C60783">
      <w:pPr>
        <w:spacing w:line="360" w:lineRule="auto"/>
        <w:jc w:val="center"/>
        <w:rPr>
          <w:rFonts w:ascii="Tahoma" w:hAnsi="Tahoma" w:cs="Tahoma"/>
          <w:b/>
        </w:rPr>
      </w:pPr>
      <w:r w:rsidRPr="00C60783">
        <w:rPr>
          <w:rFonts w:ascii="Tahoma" w:hAnsi="Tahoma" w:cs="Tahoma"/>
          <w:b/>
        </w:rPr>
        <w:t>Εν τω Μεσονυκτικώ.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Μετά τον Ν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ψαλμόν, ο Τριαδικός Κανών, η Λιτή των Οσίων, ως εστι διατεταγμένη, και τα Τριαδικά Μεγαλυνάρια.</w:t>
      </w:r>
    </w:p>
    <w:p w:rsidR="001339B9" w:rsidRPr="00C60783" w:rsidRDefault="001339B9" w:rsidP="00C60783">
      <w:pPr>
        <w:spacing w:line="360" w:lineRule="auto"/>
        <w:jc w:val="center"/>
        <w:rPr>
          <w:rFonts w:ascii="Tahoma" w:hAnsi="Tahoma" w:cs="Tahoma"/>
          <w:b/>
        </w:rPr>
      </w:pPr>
      <w:r w:rsidRPr="00C60783">
        <w:rPr>
          <w:rFonts w:ascii="Tahoma" w:hAnsi="Tahoma" w:cs="Tahoma"/>
          <w:b/>
        </w:rPr>
        <w:t>Εις τον Όρθρον.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Εις το· Θεός Κύριος, το αναστάσιμον Απολυτίκιον δις, και τα λοιπά ως εν τω Εσπερινώ.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Καθίσματα, εις την α’ Στιχολογίαν τα Αναστάσιμα και εις την β  τ</w:t>
      </w:r>
      <w:r w:rsidR="00182180" w:rsidRPr="00983221">
        <w:rPr>
          <w:rFonts w:ascii="Tahoma" w:hAnsi="Tahoma" w:cs="Tahoma"/>
        </w:rPr>
        <w:t>ω</w:t>
      </w:r>
      <w:r w:rsidRPr="00983221">
        <w:rPr>
          <w:rFonts w:ascii="Tahoma" w:hAnsi="Tahoma" w:cs="Tahoma"/>
        </w:rPr>
        <w:t xml:space="preserve">ν Αρχαγγέλων και των Οσίων. Ο Άμωμος </w:t>
      </w:r>
      <w:r w:rsidR="00182180" w:rsidRPr="00983221">
        <w:rPr>
          <w:rFonts w:ascii="Tahoma" w:hAnsi="Tahoma" w:cs="Tahoma"/>
        </w:rPr>
        <w:t>ή</w:t>
      </w:r>
      <w:r w:rsidRPr="00983221">
        <w:rPr>
          <w:rFonts w:ascii="Tahoma" w:hAnsi="Tahoma" w:cs="Tahoma"/>
        </w:rPr>
        <w:t xml:space="preserve"> ο Πολυέλεος ψαλτός σύντομος, τα αναστάσιμα Ευλογητάρια,</w:t>
      </w:r>
      <w:r w:rsidR="00C6078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 Υπακοή του ήχου, τα μετά τον Πολυέλεον Καθίσματα, οι Αναβαθμοί και το Προκείμενον του ήχου και άπασα η τάξις του Εωθινού Ευαγγελίου.</w:t>
      </w:r>
    </w:p>
    <w:p w:rsidR="00C60783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Κανόνες· ο Αναστάσιμος εις δ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της Θεοτόκου εις β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των Αρχαγγέλων εις δ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κα</w:t>
      </w:r>
      <w:r w:rsidR="00182180" w:rsidRPr="00983221">
        <w:rPr>
          <w:rFonts w:ascii="Tahoma" w:hAnsi="Tahoma" w:cs="Tahoma"/>
        </w:rPr>
        <w:t>ι</w:t>
      </w:r>
      <w:r w:rsidRPr="00983221">
        <w:rPr>
          <w:rFonts w:ascii="Tahoma" w:hAnsi="Tahoma" w:cs="Tahoma"/>
        </w:rPr>
        <w:t xml:space="preserve"> των Οσίων εις δ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. 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Καταβασίαι: Ανοίξω το στόμα μου. Από γ</w:t>
      </w:r>
      <w:r w:rsidR="00182180" w:rsidRPr="00983221">
        <w:rPr>
          <w:rFonts w:ascii="Tahoma" w:hAnsi="Tahoma" w:cs="Tahoma"/>
        </w:rPr>
        <w:t>'</w:t>
      </w:r>
      <w:r w:rsidRPr="00983221">
        <w:rPr>
          <w:rFonts w:ascii="Tahoma" w:hAnsi="Tahoma" w:cs="Tahoma"/>
        </w:rPr>
        <w:t xml:space="preserve"> </w:t>
      </w:r>
      <w:r w:rsidR="00182180" w:rsidRPr="00983221">
        <w:rPr>
          <w:rFonts w:ascii="Tahoma" w:hAnsi="Tahoma" w:cs="Tahoma"/>
        </w:rPr>
        <w:t>Ω</w:t>
      </w:r>
      <w:r w:rsidRPr="00983221">
        <w:rPr>
          <w:rFonts w:ascii="Tahoma" w:hAnsi="Tahoma" w:cs="Tahoma"/>
        </w:rPr>
        <w:t>δ</w:t>
      </w:r>
      <w:r w:rsidR="00182180" w:rsidRPr="00983221">
        <w:rPr>
          <w:rFonts w:ascii="Tahoma" w:hAnsi="Tahoma" w:cs="Tahoma"/>
        </w:rPr>
        <w:t>ή</w:t>
      </w:r>
      <w:r w:rsidRPr="00983221">
        <w:rPr>
          <w:rFonts w:ascii="Tahoma" w:hAnsi="Tahoma" w:cs="Tahoma"/>
        </w:rPr>
        <w:t>ς το Αναστάσιμον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Κοντάκιον και ο Οίκος, είτα τα Καθίσματα των Αρχαγγέλων, των Οσίων και Θεοτοκίον. Αφ’ στ</w:t>
      </w:r>
      <w:r w:rsidR="00182180" w:rsidRPr="00983221">
        <w:rPr>
          <w:rFonts w:ascii="Tahoma" w:hAnsi="Tahoma" w:cs="Tahoma"/>
        </w:rPr>
        <w:t>'</w:t>
      </w:r>
      <w:r w:rsidRPr="00983221">
        <w:rPr>
          <w:rFonts w:ascii="Tahoma" w:hAnsi="Tahoma" w:cs="Tahoma"/>
        </w:rPr>
        <w:t xml:space="preserve"> </w:t>
      </w:r>
      <w:r w:rsidR="00182180" w:rsidRPr="00983221">
        <w:rPr>
          <w:rFonts w:ascii="Tahoma" w:hAnsi="Tahoma" w:cs="Tahoma"/>
        </w:rPr>
        <w:t>Ω</w:t>
      </w:r>
      <w:r w:rsidRPr="00983221">
        <w:rPr>
          <w:rFonts w:ascii="Tahoma" w:hAnsi="Tahoma" w:cs="Tahoma"/>
        </w:rPr>
        <w:t>δ</w:t>
      </w:r>
      <w:r w:rsidR="00182180" w:rsidRPr="00983221">
        <w:rPr>
          <w:rFonts w:ascii="Tahoma" w:hAnsi="Tahoma" w:cs="Tahoma"/>
        </w:rPr>
        <w:t>ή</w:t>
      </w:r>
      <w:r w:rsidRPr="00983221">
        <w:rPr>
          <w:rFonts w:ascii="Tahoma" w:hAnsi="Tahoma" w:cs="Tahoma"/>
        </w:rPr>
        <w:t>ς το Κοντάκιον των Αρχαγγέλων, το Κοντάκιον και ο Οίκος των</w:t>
      </w:r>
      <w:r w:rsidR="00C6078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Οσίων και το Μηνολόγιον. Εις την θ</w:t>
      </w:r>
      <w:r w:rsidR="00182180" w:rsidRPr="00983221">
        <w:rPr>
          <w:rFonts w:ascii="Tahoma" w:hAnsi="Tahoma" w:cs="Tahoma"/>
        </w:rPr>
        <w:t>'</w:t>
      </w:r>
      <w:r w:rsidRPr="00983221">
        <w:rPr>
          <w:rFonts w:ascii="Tahoma" w:hAnsi="Tahoma" w:cs="Tahoma"/>
        </w:rPr>
        <w:t xml:space="preserve"> </w:t>
      </w:r>
      <w:r w:rsidR="00182180" w:rsidRPr="00983221">
        <w:rPr>
          <w:rFonts w:ascii="Tahoma" w:hAnsi="Tahoma" w:cs="Tahoma"/>
        </w:rPr>
        <w:t>Ω</w:t>
      </w:r>
      <w:r w:rsidRPr="00983221">
        <w:rPr>
          <w:rFonts w:ascii="Tahoma" w:hAnsi="Tahoma" w:cs="Tahoma"/>
        </w:rPr>
        <w:t>δ</w:t>
      </w:r>
      <w:r w:rsidR="00182180" w:rsidRPr="00983221">
        <w:rPr>
          <w:rFonts w:ascii="Tahoma" w:hAnsi="Tahoma" w:cs="Tahoma"/>
        </w:rPr>
        <w:t>ήν</w:t>
      </w:r>
      <w:r w:rsidRPr="00983221">
        <w:rPr>
          <w:rFonts w:ascii="Tahoma" w:hAnsi="Tahoma" w:cs="Tahoma"/>
        </w:rPr>
        <w:t xml:space="preserve"> στιχολογούμεν: Την Τιμιωτέραν... Εξαποστειλάρια· το Αναστάσιμον, των Οσίων, των Αρχαγγέλων και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Εις τους Αίνους· Αναστάσιμα δ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και των Οσίων δ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[τα γ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Προσόμοια και το Δοξαστικόν: Ουρανοδρόμω επιβάντες οχήματι... (το α</w:t>
      </w:r>
      <w:r w:rsidR="00C60783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Προσόμοιον των Αρχαγγέλων</w:t>
      </w:r>
      <w:r w:rsidR="00C6078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καταλιμπάνεται)]. Δόξα· το ενδιάτακτον Εωθινόν. Και νυν: Υπερευλογημένη...</w:t>
      </w:r>
    </w:p>
    <w:p w:rsidR="001339B9" w:rsidRPr="00C60783" w:rsidRDefault="00182180" w:rsidP="00C60783">
      <w:pPr>
        <w:spacing w:line="360" w:lineRule="auto"/>
        <w:jc w:val="center"/>
        <w:rPr>
          <w:rFonts w:ascii="Tahoma" w:hAnsi="Tahoma" w:cs="Tahoma"/>
          <w:b/>
        </w:rPr>
      </w:pPr>
      <w:r w:rsidRPr="00C60783">
        <w:rPr>
          <w:rFonts w:ascii="Tahoma" w:hAnsi="Tahoma" w:cs="Tahoma"/>
          <w:b/>
        </w:rPr>
        <w:t>Ε</w:t>
      </w:r>
      <w:r w:rsidR="001339B9" w:rsidRPr="00C60783">
        <w:rPr>
          <w:rFonts w:ascii="Tahoma" w:hAnsi="Tahoma" w:cs="Tahoma"/>
          <w:b/>
        </w:rPr>
        <w:t>ΣΠΕΡΙΝΟΣ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Μετά τον Προοιμιακόν, στιχολογούμεν την α</w:t>
      </w:r>
      <w:r w:rsidR="004A0AD1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 Στάσιν του · Μακάριος ανήρ. Εις δε το· Κύριε εκέκραξα, ιστώμεν Στίχους στ</w:t>
      </w:r>
      <w:r w:rsidR="004A0AD1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και ψάλλομεν Στιχηρά Προσόμοια των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Αρχαγγέλων γ</w:t>
      </w:r>
      <w:r w:rsid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 Ήχος δ</w:t>
      </w:r>
      <w:r w:rsid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 Ως γενναίον εν Μάρτυσιν.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Μιχαήλ τον Αρχάγγελον, Ασωμάτων το ήδυσμα, και ανθρώπων πάντων το αγαλλίαμα, χρεωστικώς ευφημήσωμν, θεοκρότοις άσμασι, και εν ύμνοις ιεροίς, προς αυτόν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lastRenderedPageBreak/>
        <w:t>ανακράζοντες, μετά πίστεως· από πάσης κακώσεως και βλάβης, αισθητής και νοουμένης, την σην Μονήν διαφύλαττε.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Γαβριήλ αστραπόμορφε, νέας χάριτος Άγγελε, συνελθόντες σήμερον ευφημούμέν σε, μεθεορτίοις εν άσμασι, και πόθω βοώμέν σοι· από πάσης συνοχής, και κινδύνων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θλίψεων, ελευθέρωσον, την σην ποίμνην και ταύτην ανωτέραν, των βελών του πολεμίου, θερμή πρεσβεία σου φύλαττε.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Κοσμοσώστραι Αρχάγγελοι, θείων Νόων πρωτεύοντες, ουρανόθεν πάριτε μέσον σήμερον, Μονής υμών και λυτρώσασθε, ημάς ους συνήξατε, εν αυτή παντός κακού, πρέσβυν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άπαυστον έχοντες, ικετεύοντα, υπέρ πάντων δομήτορα τον ταύτης, τον Νεόφυτον τον θείον, ου μνήμην άγομεν σήμερον.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Και των Οσίων. Όμοια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Φιλεόρτων συστήματα, πανταχόθεν συνδράμετε, και λαμπράν πανήγυριν συγκροτήσατε, ιδού γαρ πάντας εκάλεσαν, ημάς εις εστίασιν, και χαράν πνευματικήν, οι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ενταύθα ασκήσαντες, δύο Όσιοι, τας αυτών αριστείας παραθέντες, και τους άθλους και αγώνας, ους υπέρ φύσιν διήνυσαν.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Ουρανός χαίρει σήμερον, γη χορεύει τιμώσά σου, την αγίαν κοίμησιν ω Ευθύμιε, και μοναζόντων κατάλογος, υμνεί τον δοξάσαντα, την φαιδράν σου και σεπτήν,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εορτήν και κραυγάζει σοι· Πάτερ τίμιε, μοναζόντων η δόξα διατήρει, την Μονήν Δοχειαρίου, την σην τιμώσαν πανήγυριν.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Μοναζόντων ο σύλλογος, και μιγάδων συστήματα, δεύτε ευφημήσωμεν τον δομήτορα, τον θεοφόρον Νεόφυτον, το άνθος της φύσεως, των πιστών την καλλονήν, και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στύλον της πίστεως, τον ακράδαντον, τον φυλάττοντα ποίμνην την ιδίαν, εκ παντοίων και ποικίλων, πειρατηρίων και θλίψεων.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Δόξα. Ήχος πλ. β</w:t>
      </w:r>
      <w:r w:rsid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</w:t>
      </w:r>
    </w:p>
    <w:p w:rsidR="004A0AD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Ασκητικήν οδεύσαντες οδόν, παθών ορμάς ενεκρώσατε, Πατέρες τρισόλβιοι, Ευθύμιε και Νεόφυτε. Εν γαρ δυσβάτοις όρεσι διαιτώμενοι, τη δυνάμει του Σταυρού,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τον αόρατον εχθρόν ετροπώσασθε, και το κατ’ εικόνα Θεού αλώβητον ετηρήσατε. Εν τω αλσώδει δε τόπω τούτω, Μονήν περικαλλή ανωκοδομήσατε. Ην ασινή εις </w:t>
      </w:r>
      <w:r w:rsidR="004A0AD1">
        <w:rPr>
          <w:rFonts w:ascii="Tahoma" w:hAnsi="Tahoma" w:cs="Tahoma"/>
        </w:rPr>
        <w:t xml:space="preserve">τους </w:t>
      </w:r>
      <w:r w:rsidRPr="00983221">
        <w:rPr>
          <w:rFonts w:ascii="Tahoma" w:hAnsi="Tahoma" w:cs="Tahoma"/>
        </w:rPr>
        <w:t>αιώνας φυλάξατε, πρεσβείαις της μόνης Θεοτόκου, και των θείων Αρχιστρατήγων, αποσοβούντες τα θράση των βαρβάρων, και των εναντίων εχθρών, και ημίν αιτήσασθε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δοθήναι το μέγα έλεος.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lastRenderedPageBreak/>
        <w:t>Και νυν. Θεοτοκίον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Είσοδος. Φως ιλαρόν. Προκείμενον της ημέρας. Αναγνώσματα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Σοφίας Σολομώντος το Ανάγνωσμα. (Κεφ. γ' 1)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4A0AD1">
        <w:rPr>
          <w:rFonts w:ascii="Tahoma" w:hAnsi="Tahoma" w:cs="Tahoma"/>
        </w:rPr>
        <w:t xml:space="preserve">τους </w:t>
      </w:r>
      <w:r w:rsidRPr="00983221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τοις εκλεκτοίς αυτού.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Σοφίας Σολομώντος το ανάγνωσμα. (Κεφ. ζ′.7)</w:t>
      </w:r>
    </w:p>
    <w:p w:rsidR="004A0AD1" w:rsidRDefault="001339B9" w:rsidP="004A0AD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Σοφίας Σολομώντος το Ανάγνωσμα. (Κεφ. ε' 15</w:t>
      </w:r>
      <w:r w:rsidR="004A0AD1">
        <w:rPr>
          <w:rFonts w:ascii="Tahoma" w:hAnsi="Tahoma" w:cs="Tahoma"/>
          <w:b/>
        </w:rPr>
        <w:t>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επί σκοπόν αλούνται· και εκ πετροβόλου θυμού πλήρεις ριφήσονται χάλαζαι. Αγανακτήσει κατ’ αυτών ύδωρ θαλάσσης· ποταμοί δε συγκλύσουσιν αποτόμως. Αντιστήσεται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βασιλείς, και 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υμίν, και η δυναστεία παρά Υψίστου.</w:t>
      </w:r>
    </w:p>
    <w:p w:rsidR="001339B9" w:rsidRPr="004A0AD1" w:rsidRDefault="00C8659F" w:rsidP="004A0AD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Εις την Λιτήν. Ήχος α’</w:t>
      </w:r>
      <w:r w:rsidR="001339B9" w:rsidRPr="004A0AD1">
        <w:rPr>
          <w:rFonts w:ascii="Tahoma" w:hAnsi="Tahoma" w:cs="Tahoma"/>
          <w:b/>
        </w:rPr>
        <w:t xml:space="preserve"> Κυπριανού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Των νοερών Δυνάμεων Αρχιστράτηγοι, οι παρεστώτες απαύστως, τω δεσποτικώ θρόνω, πρεσβεύσατε προς Κυριον, ειρήνην τω κόσμω δωρήσασθαι, και ταις ψυχαίς ημών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το μέγα έλεος. 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 περικαλλή αναθήματα, της Μονής του Δοχειαρίου, σήμερον πιστοί αξίως υμνήσωμεν, Ευθύμιον τον θεοφόρον, συν Νεοφύτω τω τρισολβίω. Ούτοι γαρ οι καρτερόψυχοι,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τας φάλαγγας των δαιμόνων τροπώσαντες εν γη, εις ουρανούς επαξίως αγάλλονται, και τη Τριάδι παριστάμενοι, πρεσβεύουσι σωθήναι τας ψυχάς ημών.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Την ποίμνην υμών ταύτην, ην πολλοίς πόνοις εκ βάθρων ηγείρατε, Πατέρες τρισόλβιοι Ευθύμιε και Νεόφυτε, φυλάττετε ταις υμών πρεσβείαις, εξ εχθρών ορατών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μη ορωμένων, λυτρούμενοι αυτήν ποικίλων νοσημάτων, και των κρυπτών παγίδων του παμπονήρου δαίμονος, ως παρρησίαν έχοντες προς Κύριον.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Ήχος δ</w:t>
      </w:r>
      <w:r w:rsid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Πάτερ Ευθύμιε, συ και μετά θάνατον ζης εν ουρανοίς, εν Χριστώ τω Θεώ, δι’ ου τω κόσμω σεαυτόν εσταύρωσας. Έξω γαρ σακρός και κόσμου γενόμενος, ουκ έχης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σεαυτώ, έζη δε μάλλον εν σοι Χριστός ο Θεός ημών· Αυτόν ικέτευε σωθήναι τας ψυχάς ημών.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Επόθησας θεοφόρε Πατήρ ημών Νεόφυτε, την άνω μακαριότητα, και τα του κόσμου τερπνά παρ’ ουδέν ηγήσω, ίνα τον μόνον εράσμιον Χριστόν κερδήσης· διο ως άσαρκος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εν γη πεπολίτευσαι, ως εν αλλοτρίω σώματι αγωνιζόμενος, νεκρώσας τας της σαρκός ορέξεις, και των παθών τας τρικυμίας· τοις πόνοις τοις μόχθοις τη της σαρκός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εγκρατεία, θείον καταγώγιον γέγονας του Αγίου Πνεύματος. Όθεν ως παρρησίαν έχων προς Αυτόν, πρέσβευε φωτισθήναι και ημών, τας ψυχάς των ευφημούντων σε.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Δόξα. Ήχος πλ. α</w:t>
      </w:r>
      <w:r w:rsidR="004A0AD1" w:rsidRP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Όσιοι Πατέρες, της φωνής του Ευαγγελίου του Κυρίου ακούσαντες, τον κόσμον κατελίπετε, τον πλούτον και την δόξαν εις ουδέν λογισάμενοι. Όθεν πάσιν εκράζετε·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αγαπήσατε τον Θεόν και ευρήσετε χάριν αιώνιον· μηδέν προτιμήσητε της αγάπης Αυτού· ίνα όταν έλθη εν τη δόξη Αυτού, ευρήσητε ανάπαυσιν μετά πάντων των Αγίων·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ων ταις ικεσίαις Χριστέ, φύλαξον και σώσον τας ψυχάς ημών.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Και νυν... Θεοτοκίον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Μακαρίζομέν σε Θεοτόκε Παρθένε, και δοξάζομέν σε οι πιστοί κατά χρέος, την πόλιν την άσειστον, το τείχος, το άρρηκτον, την αρραγή προστασίαν, και καταφυγήν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των ψυχών ημών.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Εις τον Στίχον. Ήχος πλ. α</w:t>
      </w:r>
      <w:r w:rsidR="004A0AD1" w:rsidRP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 Χαίροις ασκητικών.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Χαίρετε Παρακλήτου Μοναί, της ησυχίας τα σειρήνια θέλγητρα, οι κύκλοι πασών χαρίτων περιοχαί θαυμασταί, δωρεών παντοίων των του Πνεύματος, ημών τα προπύργια,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η δόξα η άρρητος, οι του Σωτήρος μιμηταί αξιάγαστοι, και Αγγέλων τε συμπολίται και σύμμορφοι, πάριτε τοίνυν άγιοι συν θείοις στρατεύμασι, μέσον ημών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των υμνούντων, τας ευφημίας δεξόμενοι, Χριστόν δυσωπούντες, ταις ψυχαίς ημών πεμφθήναι το μέγα έλεος.</w:t>
      </w:r>
    </w:p>
    <w:p w:rsidR="004A0AD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Στ.: Τίμιος εναντίον Κυρίου, ο θάνατος του Οσίου Αυτού.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Τάξεσι ουρανίαις συνών, εν ευθυμία ω παμμάκαρ Ευθύμιε, και βλέπων Χριστού το κάλλος το ωραιότατον νυν, υπέρ των υμνούντων σε προσάγαγε, ικέσιον έντευξιν,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όπως εύρωμεν άφεσιν, των επταισμένων και δεινών απολύτρωσιν, και ανώτεροι των παθών τε γενώμεθα, οίδας γαρ την επίτασιν διο και δεδοίκαμεν, το τελευταίον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ξένον, και φοβερόν λογοθέσιον, εν ω σαις πρεσβείαις, κατακρίσεως και φόβου ημάς εκλύτρωσαι.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Στ.: Μακάριος ανήρ ο φοβούμενος τον Κύριον.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Νάμα της ακηράτου τρυφής, και ζωής άρτος πανδαισία εξαίρετος, προτίθεται νυν τοις πάσι εν τη φαιδρά εορτή, Νεοφύτου δεύτε και τρυφήσωμεν, επείνασε γαρ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αυτός, τα Χριστού δικαιώματα, και εδίψησεν την χαράν εν τοις δάκρυσιν, αγαλλόμενος εν τω σπείρειν ως γέγραπται, δευτε ουν και προσπέσωμεν αυτώ και βοήσωμεν,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άρόν σου Πάτερ τας χείρας, και τον Σωτήρα ικέτευσον, ημίν καταπέμψαι, τοις σοις τέκνοις σε τιμώσι το μέγαν έλεος.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Δόξα. Ήχος πλ. δ</w:t>
      </w:r>
      <w:r w:rsidR="004A0AD1">
        <w:rPr>
          <w:rFonts w:ascii="Tahoma" w:hAnsi="Tahoma" w:cs="Tahoma"/>
          <w:b/>
        </w:rPr>
        <w:t>’</w:t>
      </w:r>
      <w:r w:rsidRPr="004A0AD1">
        <w:rPr>
          <w:rFonts w:ascii="Tahoma" w:hAnsi="Tahoma" w:cs="Tahoma"/>
          <w:b/>
        </w:rPr>
        <w:t xml:space="preserve"> 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Των μοναστών τα πλήθη, τους καθηγητάς και αρχηγούς ημών Πατέρας, Ευθύμιον και Νεόφυτον αξίως τιμήσωμεν· ούτοι γαρ οι αξιΰμνητοι, την όντως ευθείαν οδόν</w:t>
      </w:r>
      <w:r w:rsidR="004A0AD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του Κυρίου, ανδρείως ώδευσαν εν τη Μονή τη θεία ταύτη, και παρ’ Αυτού την μακαρίαν εκείνην φωνήν του Σωτήρος ήκουσαν· ευ δούλοι αγαθοί και πιστοί, οι </w:t>
      </w:r>
      <w:r w:rsidR="004A0AD1">
        <w:rPr>
          <w:rFonts w:ascii="Tahoma" w:hAnsi="Tahoma" w:cs="Tahoma"/>
        </w:rPr>
        <w:t xml:space="preserve">της </w:t>
      </w:r>
      <w:r w:rsidRPr="00983221">
        <w:rPr>
          <w:rFonts w:ascii="Tahoma" w:hAnsi="Tahoma" w:cs="Tahoma"/>
        </w:rPr>
        <w:t>ημέρας το βάρος βαστάσαντες· εισέλθετε τοίνυν εις την χαράν του Κυρίου υμών, και πρεσβεύσατε υπέρ ημών, Πατέρες τρισόλβιοι.</w:t>
      </w:r>
    </w:p>
    <w:p w:rsidR="001339B9" w:rsidRPr="004A0AD1" w:rsidRDefault="001339B9" w:rsidP="004A0AD1">
      <w:pPr>
        <w:spacing w:line="360" w:lineRule="auto"/>
        <w:jc w:val="center"/>
        <w:rPr>
          <w:rFonts w:ascii="Tahoma" w:hAnsi="Tahoma" w:cs="Tahoma"/>
          <w:b/>
        </w:rPr>
      </w:pPr>
      <w:r w:rsidRPr="004A0AD1">
        <w:rPr>
          <w:rFonts w:ascii="Tahoma" w:hAnsi="Tahoma" w:cs="Tahoma"/>
          <w:b/>
        </w:rPr>
        <w:t>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Δέσποινα πρόσδεξαι τας δεήσεις των δούλων Σου, και λύτρωσαι ημάς από πάσης ανάγκης και θλίψεως.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Νυν απολύεις. Τρισάγιον.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Απολυτίκιον. Των Αρχαγγέλων. Ήχος δ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Ο υψωθείς.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Των ουρανίων στρατιών οι Ταξίαρχοι, ο Μιχαήλ και Γαβριήλ οι Αρχάγγελοι, οι τω αστέκτω θρόνω παριστάμενοι, μέσον ημών πάριτε, παρεμβάλλοντες κύκλω, σκέποντες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ταις πτέρυξι, της αΰλου υμών δόξης, και των δεινών λυτρούμενοι ημάς, οι εν κινδύνοις προστάται θερμότατοι.</w:t>
      </w:r>
    </w:p>
    <w:p w:rsid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Δόξα. Των Οσίων. Ήχος α</w:t>
      </w:r>
      <w:r w:rsidR="00895AC9" w:rsidRP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Του λίθου σφραγισθέντος.</w:t>
      </w:r>
    </w:p>
    <w:p w:rsidR="001339B9" w:rsidRPr="00895AC9" w:rsidRDefault="001339B9" w:rsidP="00983221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Μισήσαντες του κόσμου την ευπάθειαν Όσιοι, τον πλούτον και την δόξαν ηδονάς τε του σώματος, προθύμως ηγαπήσατε Χριστόν, αράμενοι τον τίμιον Σταυρόν, και</w:t>
      </w:r>
      <w:r w:rsidR="00895AC9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>δομήτορες της θείας ταύτης Μονής, εδείχθητε μακάριοι. Δόξα τω στεφανώσαντι υμάς, δόξα τω ενισχύσαντι, δόξα τω των Αγίων τοις χοροί συναριθμήσαντι.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σοι τη αγία κιβωτώ, ως έφη ο δίκαιος Δαυΐδ. Εδείχθης πλατυτέρα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των ουρανών, βαστάσασα τον Κτίστην σου. Δόξα τω ενοικήσαντι εν σοι· δόξα τω προελθόντι εκ σου· δόξα τω ελευθερώσαντι ημάς, δια του τόκου σου.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Απόλυσις.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ΟΡΘΡΟΣ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Μετά την α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 στιχολογίαν, Κάθισμα. Ήχος γ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Την ωραιότητα.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Δυάς η άϋλος, η ταις ελλάμψεσι, ταις υπέρ έννοιαν, αεί αστράπτουσα, μοναδικής τριαδικής Θεότητος Αρχάγγελοι, ταις τέσσαρσι πτέρυξιν υμών πάντας σκεπάσατε,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φωτί λαμπρύνατε αρετής και της γνώσεως, τους πόθω ευφημούντας την θείαν, υμών πανήγυριν εν ύμνοις.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Δόξα. 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Κατατιτρώσκει με, βέλος γλυκύτατον, της αγαπήσεως, της Σης πανύμνητε, και αναγκάζει με βοάν σοι ευλογημένη, χαίροις ηλιόμορφε, βασιλέως παλάτιον, χαίρε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στύλε πύρινε και νεφέλη ολόφωτε, χαίρε του ουρανού και γης θαύμα, χαίρε απάντων υπερτέρα. 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Μετά την β</w:t>
      </w:r>
      <w:r w:rsidR="00895AC9" w:rsidRP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 στιχολογίαν, κάθισμα. Ήχος γ</w:t>
      </w:r>
      <w:r w:rsidR="00895AC9" w:rsidRP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Την ωραιότητα.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Τον ωραιότατον, Χριστόν επόθησας, και τα του σώματος, πάθη εμείωσας, αγγελικώς επί της γης Ευθύμιε βιοτεύσας, όθεν την αγίαν σου εκτελούμεν πανήγυριν,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περιπτυσσόμεθα την αγίαν εικόνα Σου, εξ ης ημίν πηγάζεις ιάματα, Πάτερ τοις πόθω σε τιμώσι.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Δόξα. 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Την ωραιότητα, της παρθενίας σου, και το υπέρλαμπρον, το της αγνείας σου, ο Γαβριήλ καταπλαγείς εβόα σοι Θεοτόκε· Ποίόν σοι εγκώμιον, προσαγάγω επάξιον,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τι </w:t>
      </w:r>
      <w:r w:rsidRPr="00983221">
        <w:rPr>
          <w:rFonts w:ascii="Tahoma" w:hAnsi="Tahoma" w:cs="Tahoma"/>
        </w:rPr>
        <w:lastRenderedPageBreak/>
        <w:t>δε ονομάσω σε; απορώ και εξίσταμαι· διο ως προσετάγην βοώ σοι· Χαίρε η Κεχαριτωμένη.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Μετά τον Πολυέλεον, κάθισμα. Ήχος δ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Επεφάνης σήμερον.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 φρικτά σου σκάμματα, Πάτερ θεόφρον, εξειπείν ου δύναται, φύσις βροτεία πρεπωδώς, πως ουν ημείς ευπορήσωμεν, ύμνους πρεπώδεις ως πρέπει αφοσιώσασθαι;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Δόξα. 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Χρυσωθείσα Πνεύματι, κιβωτός ώφθης, η τον κόσμον σώζουσα, της καταιγίδος της πικράς, και εις λιμένα απάγουσα, της σωτηρίας τους θέλοντας σώζεσθαι.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Οι Αναβαθμοί· το α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 ἀντίφωνον του δ</w:t>
      </w:r>
      <w:r w:rsidR="00895AC9" w:rsidRP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 ἤχου.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Προκείμενον: Τίμιος εναντίον Κυρίου, ο θάνατος του Οσίου Αυτού.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Στ.: Μακάριος ανήρ ο φοβούμενος τον Κύριον.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Ευαγγέλιον Οσιακόν.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 Ν  ψαλμός.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Δόξα: Ταις των Σων Οσίων...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Και νυν: Ταις της Θεοτόκου...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Ιδιόμελον. Ήχος πλ. β . Στ.: Ελέησόν με ο Θεός...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Όσιοι Πατέρες, μελετήσαντες ημέρας και νυκτός, εν νόμω Κυρίου, ηξιώθητε, του ξύλου της ζωής σύμφυτοι γενέσθαι, και ο καρπός υμών στεφάνους εξήνθησε, παρρησίαν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ουν έχοντες, προς τον αγωνοθέτην Θεόν, και ημίν αιτήσασθε ιλασμόν και το μέγα έλεος.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Είτα οι Κανόνες· της Γοργοϋπηκόου μετά των Ειρμών εις στ</w:t>
      </w:r>
      <w:r w:rsidR="00895AC9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, των Αρχαγγέλων εις δ</w:t>
      </w:r>
      <w:r w:rsidR="00895AC9">
        <w:rPr>
          <w:rFonts w:ascii="Tahoma" w:hAnsi="Tahoma" w:cs="Tahoma"/>
        </w:rPr>
        <w:t xml:space="preserve">’ </w:t>
      </w:r>
      <w:r w:rsidRPr="00983221">
        <w:rPr>
          <w:rFonts w:ascii="Tahoma" w:hAnsi="Tahoma" w:cs="Tahoma"/>
        </w:rPr>
        <w:t xml:space="preserve"> και των Οσίων εις δ</w:t>
      </w:r>
      <w:r w:rsidR="00895AC9">
        <w:rPr>
          <w:rFonts w:ascii="Tahoma" w:hAnsi="Tahoma" w:cs="Tahoma"/>
        </w:rPr>
        <w:t>’</w:t>
      </w:r>
      <w:r w:rsidRPr="00983221">
        <w:rPr>
          <w:rFonts w:ascii="Tahoma" w:hAnsi="Tahoma" w:cs="Tahoma"/>
        </w:rPr>
        <w:t xml:space="preserve"> 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 Κανών της Γοργοϋπηκόου, ποίημα Νικοδήμου Αγιορείτου.</w:t>
      </w:r>
    </w:p>
    <w:p w:rsid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Ωδή α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Ήχος πλ. δ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Ο Ειρμός.</w:t>
      </w:r>
    </w:p>
    <w:p w:rsidR="001339B9" w:rsidRPr="00895AC9" w:rsidRDefault="001339B9" w:rsidP="00983221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Αρματηλάτην Φαραώ εβύθισε, τερατουργούσά ποτε, Μωσαϊκή ράβδος, σταυροτύπως πλήξασα, και διελούσα θάλασσαν, Ισραήλ δε φυγάδα, πεζόν οδίτην διέσωσεν, άσμα</w:t>
      </w:r>
      <w:r w:rsidR="00895AC9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>τω Θεώ αναμέλποντα. 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Σου την λαμπράν και θαυμαστήν και πάντιμον, Γοργοϋπήκοε, μορφήν ανυμνούντι, χάριν λόγου δίδου μοι, και λόγον εν χάριτι, ίνα δω και τοις άλλοις, χάριν πλουσίαν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πανύμνητε, τοις ακροωμένοις και ψάλλουσιν.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Άλλη στοά του Σολομώντος πέφηνεν, η ιερά σου Εικών, εν η πλήθυ Κόρη, ασθενών συνάγονται, μετά θερμής της πίστεως, και λαμβάνουσι νόσων, την θεραπείαν και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ίασιν, της ψυχής ομού και του σώματος.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Οι ποταμοί των ιαμάτων βλύζουσιν, ως εξ Εδέμ νοητής, της λαμπράς εικόνος, σου Γοργοϋπήκοε, ποτίζοντες ευφραίνοντες, την Χριστού Εκκλησίαν, δεύτε αρύσασθε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άνθρωποι, ταύτης τα νεκρέγερτα νάματα.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Ουδείς προσήλθε τη σεπτή εικόνι σου, Γοργοϋπήκοε, και κατησχυμένος, απεστράφη πώποτε, συ γαρ υπάρχεις εύσπλαγχνος, και φιλάνθρωπος φύσει, όθεν πληροίς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τα αιτήματα, των προσκαλουμένων σε πάντοτε.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Ο Κανών των Αρχαγγέλων, ποίημα του αυτού. Ήχος και Ειρμός 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επωνύμω της Θεού δυνάμεως, Μιχαήλ μέγιστε, πόθω σοι βοώμεν, βιουν ενδυνάμωσον, αγγελικώς τους δούλους σου, ους ενταύθα συνήξας, ημάς φορούντας εν χάριτι,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Αγγέλων το σχήμα πανάριστε.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Κλήσιν ανθρώπου και Θεού πεπλούτηκας, Γαβριήλ ένδοξε, όθεν δυσωπούμεν, ημάς καταξίωσον, ενώπιον ανθρώπων τε, και Θεού προνοείσθαι, καλά ους ώδε συνήγαγες,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όπως σε απαύστως γεραίρωμεν.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Των Αρχαγγέλων ξυνωρίς αθάνατε, και δομητόρων σεπτών, Μονής ημών ταύτης, ξυνωρίδα ένθεον, παραλαβούσα ποίησον, θερμοτάτην πρεσβείαν, υπέρ αυτής προς τον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Κύριον, του ρυσθήναι πάσης κακώσεως.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Πάντων Αγγέλων βασιλίς γεγένησαι, τον βασιλέα Χριστόν, Ου η βασιλεία, βασιλεία πέφυκε, πάντων αιώνων Δέσποινα, εν γαστρί συλλαβούσα, Ον βασιλεύειν ικέτευε,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εν ημίν τοις δούλοις σου άχραντε.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lastRenderedPageBreak/>
        <w:t>Ο Κανών των Οσίων. Ήχος δ</w:t>
      </w:r>
      <w:r w:rsid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Ανοίξω το στόμα μου.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Νοός μου την ζόφωσιν, φώτισον θείαις πρεσβείαις σου, και λόγον μοι δώρησαι, μάκαρ Ευθύμιε, όπως μέλψω σου, αγώνας τους γενναίους, και τα της ασκήσεως ανδραγαθήματα.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Το στόμα μου άνοιξον, το κεκλεισμένον τοις πταίσμασι, λιταίς σου Νεόφυτε, και Πνεύμα Άγιον, νυν κατάπεμψον, εκ του Πατρός των φώτων, την σην όπως άσμασιν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υμνήσω κοίμησιν.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Ζωής εφιέμενοι, της αϊδίου και κρείττονος, πάσης ηλογήσατε, της επικήρου ζωής, μακρυνόμενοι, σαρκίνης συγγενείας, Χριστώ συννεκρούμενοι και συζωούμενοι.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Νοείν ου δεδύνηται, βρότειος νους παναμώμητε, το μέγα μυστήριον, του θείου τόκου σου, τον γαρ άπασαν, βαστάζοντα την κτίσιν, αγκάλαις εβάστασας, ω ξένον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άκουσμα!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Καταβασία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Ανοίξω το στόμα μου, και πληρωθήσεται Πνεύματος, και λόγον ερεύξομαι, τη βασιλίδι Μητρί, και οφθήσομαι, φαιδρώς πανηγυρίζων, και άσω γηθόμενος, ταύτης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τα θαύματα. 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Ωδή γ</w:t>
      </w:r>
      <w:r w:rsidR="00895AC9" w:rsidRPr="00895AC9">
        <w:rPr>
          <w:rFonts w:ascii="Tahoma" w:hAnsi="Tahoma" w:cs="Tahoma"/>
          <w:b/>
        </w:rPr>
        <w:t>’</w:t>
      </w:r>
      <w:r w:rsidRPr="00895AC9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Ουρανίας αψίδος, οροφουργέ Κύριε, και της Εκκλησίας δομήτορ, συ με στερέωσον, εν τη αγάπη τη ση, των εφετών η ακρότης, των πιστών το στήριγμα, μόνε φιλάνθρωπε.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Άλλη πλήρης σελήνη, σου η εικών δείκνυται, αργυορειδής εκλεκτή τε και πανευφρόσυνος, καταλαμπρύνουσα, τους εν νυκτί καθημένους, παθημάτων πάναγνε και παραπτώσεων.</w:t>
      </w:r>
    </w:p>
    <w:p w:rsidR="00895AC9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Πηγή άλλη εδείχθης, η εκ της γης βλύζουσα, και της γης το πρόσωπον άπαν Κόρη ποτίζουσα, Γοργοϋπήκοε, καθάπερ γέγραπται όθεν, πότισόν με χάριτος δίψη φλεγόμενον.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Ως πολύαστρος σφαίρα, σου η εικών πέφηνε, θαύματα ποικίλα ως άστρα Κόρη πολύφωτα, τω κόσμω λάμπουσα, δι’ ων παντοίων κινδύνων, εκλυτρούνται Δέσποινα πάντες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ορθόδοξοι.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Ατμοσφαίρα υπάρχεις, του ουρανού Δέσποινα, όμβροις των χαρίτων σου πάντας αγνή δροσίζουσα, λιποψυχήσαντας, κακοπαθείαις του βίου, και τακέντας καύσωνι</w:t>
      </w:r>
      <w:r w:rsidR="00895AC9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των παραπτώσεων.</w:t>
      </w:r>
    </w:p>
    <w:p w:rsidR="001339B9" w:rsidRPr="00895AC9" w:rsidRDefault="001339B9" w:rsidP="00895AC9">
      <w:pPr>
        <w:spacing w:line="360" w:lineRule="auto"/>
        <w:jc w:val="center"/>
        <w:rPr>
          <w:rFonts w:ascii="Tahoma" w:hAnsi="Tahoma" w:cs="Tahoma"/>
          <w:b/>
        </w:rPr>
      </w:pPr>
      <w:r w:rsidRPr="00895AC9">
        <w:rPr>
          <w:rFonts w:ascii="Tahoma" w:hAnsi="Tahoma" w:cs="Tahoma"/>
          <w:b/>
        </w:rPr>
        <w:t>Των Αρχαγγέλων. Συ ει το στερέωμα.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Ειρηναίαν αίτησαι, ημίν ζωήν τοις οικέταις σου, εν ουρανοίς ήτις βασιλεύει, Μιχαήλ αρχιστράτηγε.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Κυρίου το θέλημα, εν τη Μονή σου ικέτευε, ω Γαβριήλ ως και εν τω πόλω, εκτελείσθαι αείποτε.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Άϋλοι Αρχάγγελοι, συν τοις ενύλοις δομήτορσι, Μονής υμών Θεόν ιλεούσθε, υπέρ ταύτης εκάστοτε.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Τάξεις λειτουργούσί σοι, αι των Αγγέλων Θεόνυμφε, συ γαρ Θεόν τον ποιητήν τούτων, απειράνδρως γεγέννηκας.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Οσίων. Τους Σους υμνολόγους.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Ηλλάξω τα μένοντα ρεόντων, εμφρόνως τον σον αναλαβών, στυαρόν θείε Ευθύμιε, και όρει τω του Άθωνος, ως Ηλιού ο μέγιστος, υποχωρών διετέλεσας.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Όλος εν γραφή τη θεοπνεύστω, εισδύσας Νεόφυτε σοφέ, εντεύθεν τον πολύτιμον, μαργαρίτην ανείλκυσας, ον μεταδούς τη ποίμνη σου, ταύτην ενθέως κατεπλούτισας.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Ψυχής θερμοτάτη κατανύξει, εικόνι προσέλθωμεν πιστοί, των δομητόρων σήμερον, και ταύτην ασπασώμεθα, εν αρρυπώτοις χείλεσιν, δόξαν Θεώ αναπέμποντες.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Ασπόρως συνέλαβες Παρθένε, ακόπως εβάστασας αγνή, αφθόρως δε εγέννησας, Θεόν τον υπερούσιον, ω τέρατα παράδοξα! Τις νους βροτών ουκ εξίσταται;</w:t>
      </w:r>
    </w:p>
    <w:p w:rsid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Καταβασία.</w:t>
      </w:r>
    </w:p>
    <w:p w:rsidR="001339B9" w:rsidRPr="001477B5" w:rsidRDefault="001339B9" w:rsidP="001477B5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Τους σους υμνολόγους Θεοτόκε, ως ζώσα και άφθονος πηγή, θίασον συγκροτήσαντας, πνευματικόν στερέωσον, και εν τη θεία δόξη σου, στεφάνων δόξης αξίωσον.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Κοντάκιον των Αρχαγγέλων. Ήχος πλ. δ</w:t>
      </w:r>
      <w:r w:rsid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Τη Υπερμάχω.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Τους Αρχαγγέλους της Τριάδος ευφημήσωμεν, τον Μιχαήλ και Γαβριήλ πάντες φιλέορτοι, οι σκεπόμενοι ταις πτέρυξιν αμφοτέρων, και δεινών παντοδαπών εκλυτρούμενοι,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 μεν κράζοντες · χαίρε νόμου διάκονε, τω δε λέγοντες· χαίρε χάριτος Άγγελε.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Κάθισμα. Ήχος δ</w:t>
      </w:r>
      <w:r w:rsidR="001477B5" w:rsidRP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Ο υψωθείς.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 Σεραφίμ και Χερουβίμ πολυόμματα, των Αρχαγγέλων λειτουργών τα στρατεύματα, συν Εξουσίαις Θρόνοι Κυριότητες, Άγγελοι Δυνάμεις τε, και Αρχαί δυσωπούσι,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σε τον ποιητήν ημών, και Θεόν και Δεσπότην, μη υπερίδης δέησιν λαού, ημαρτηκότος Χριστέ πολυέλεε.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Δόξα. Ήχος α</w:t>
      </w:r>
      <w:r w:rsid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Τον τάφον Σου Σωτήρ.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ήλιος λαμπρός, ως φαιδρός εωσφόρος, η μνήμη η σεπτή, των ημών δομητόρων, ανέτειλεν αυγάζουσα, τους του Όρους οικήτορας, και θερμαίνουσα, των μοναστών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τας καρδίας, προς την μίμησιν, βίου αυτών του ενθέου, και ζήλον της πίστεως.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Και νυν. 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όρνις εαυτής, τα νοσσία συνάγει, και σκέπει μητρικώς, ούτω σκέπασον πάντας, ημάς τους το Όρος σου, κατοικούντας πανύμνητε, ταις σαις πτέρυξιν, από παντοίων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κινδύνων, και συνάγαγε, εις την ουράνιον πόλιν, ταις θείαις πρεσβείαις σου.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Ωδή δ</w:t>
      </w:r>
      <w:r w:rsidR="001477B5" w:rsidRP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Συ μου ισχύς Κύριε, συ μου και δύναμις, συ Θεός μου, συ μου αγαλλίαμα, ο Πατρικούς κόλπους μη λιπών, και την ημετέραν, πτωχείαν επισκεψάμενος· διο συν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 Προφήτη, Αββακούμ σοι κραυγάζω, τη δυνάμει σου δόξα Φιλάνθρωπε. (Δις)</w:t>
      </w:r>
    </w:p>
    <w:p w:rsidR="001477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Άλλη πλειας, φαιδρά λαμπρά και πολύαστρος, η εικών σου, ανεδείχθη Δέσποινα, τους εν νυκτί όντας λυπηρών, λάμπουσα χαρίτων ταις θαυμασταίς αγλαΐαις σου,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τούτοις γενομένη, παραμύθιον μέγα, και γοργόν και γλυκύ παρηγόρημα.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Άρκτος φαιδρά, περιφανής και επτάστερος, κόσμω ώφθης, συ Γοργοϋπήκοε, τους εν θαλάσση τη κοσμική, πλέοντας του βίου και τρικυμίαις παλαίοντας, προς όρμους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σωτηρίας, γαληνούς και ευδίους, ταις πρεσβείαις σου Κόρη ιθύνουσα.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Ίρις τερπνή, κυκλοειδής και χαρίεσσα, ανεφάνης, ω Γοργοϋπήκοε, συ γαρ εγένου τόξον λαμπρόν, και σημείον μέγα καταλλαγής Θεού πάναγνε, διο ταις σαις πρεσβείαις,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την οργήν καταπαύεις, καθ’ ημών φερομένην του κτίσαντος.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Μετά Θεόν, σε προστασίαν κεκτήμεθα, μόνην σκέπην, μόνην παραμυθίον, μόνην ψυχήν και μόνην πνοήν, μόνην προστασίαν Γοργοϋπήκοε πάναγνε, συ γαρ μεμονωμένοις,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ημίν έμεινας μόνη, και χαρά και ζωή και αντίληψις.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Αρχαγγέλων. 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Πόρρω της σης, Μονής τα σκάνδαλα δίωξον, και ενέδρας, του δολίου δράκοντος, ώσπερ το πριν εκ του ουρανού, εδίωξας τούτον ω Μιχαήλ αρχιστράτηγε, ίνα σε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κατά χρέος, εν ωδαίς ετησίοις, οι σοι δούλοι τιμώμεν Αρχάγγελε.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Χαράς ημάς, πνευματικής τους οικέτας σου, δείξον πλήρεις, Γαβριήλ παμμέγιστε, ως της χαράς λειτουργός οφθείς, της αδιαδόχου και παγκοσμίου Αρχάγγελε, λύπης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διαφυλάττων, κοσμικής ανωτέρους, ίνα πίστει και πόθω τιμώμέν σε.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Τετράς σεπτή, υπέρ ημών ικετεύσατε, την Τριάδα, οι δύο Αρχάγγελοι, και οι κλεινοί κτήτορες σεπτής, Μονής ημών ταύτης όπως ρυσθώμεν κολάσεως, και λάβωμεν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προ τέλους, οφλημάτων την λύσιν, ους ενταύθα καλώς συνηθροίσατε.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Υπερφυώς, τον ποιητήν η γεννήσασα, των Αγγέλων, Κόρη θεονύμφευτε, ημάς πολλαίς πράξεσιν αισχραίς, και ταις παρά φύσιν βεβηλωθέντας κινήσεσιν, ενίσχυσον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παρθένε, κατά φύσιν κινείσθαι, και φυλάττειν Θεού τα προστάγματα.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Οσίων. Ο καθήμενος εν δόξη.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Οι μαζοί της Μονής ταύτης, οι το γάλα προχέοντες, τοις ενασκουμένοις, οι πεφωτισμένοι δομήτορες, οι διαστρέφοντες πάντας θείοις βρώμασιν, ευφημείσθωσαν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χαρμονικοίς μελωδήμασι.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Ιατρείον ανεδείχθη, η Μονή υμών Όσιοι, των χειμαζομένων, άκλυστος λιμήν και σωτήριος, εν ω προστρέχοντες πάντες κομιζόμεθα, την γαλήνην και την των δειν</w:t>
      </w:r>
      <w:r w:rsidR="001477B5">
        <w:rPr>
          <w:rFonts w:ascii="Tahoma" w:hAnsi="Tahoma" w:cs="Tahoma"/>
        </w:rPr>
        <w:t xml:space="preserve">ών </w:t>
      </w:r>
      <w:r w:rsidRPr="00983221">
        <w:rPr>
          <w:rFonts w:ascii="Tahoma" w:hAnsi="Tahoma" w:cs="Tahoma"/>
        </w:rPr>
        <w:t>απολύτρωσιν.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Χαλινά του θείου νόμου, πάντα ρήξας ο δείλαιος, ακρατώς ελαύνω, προς κακίας οίμοι τα βαράθρα, οία δυσήνιος ίππος αλλά συ ω δυάς, τω ζυγώ του Χριστού με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υπόταξον.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Ρυομένη σου την ποίμνην, Θεοτόκε επίφανον, καταδυναστείας, πάσης και δεινής επιθέσεως, των μηδαμώς κηρυττόντων την αλήθειαν, και τον κλήρόν σου δίδου νικάν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ορθόδοξον.</w:t>
      </w:r>
    </w:p>
    <w:p w:rsidR="001339B9" w:rsidRPr="00983221" w:rsidRDefault="001339B9" w:rsidP="001477B5">
      <w:pPr>
        <w:spacing w:line="360" w:lineRule="auto"/>
        <w:jc w:val="center"/>
        <w:rPr>
          <w:rFonts w:ascii="Tahoma" w:hAnsi="Tahoma" w:cs="Tahoma"/>
        </w:rPr>
      </w:pPr>
      <w:r w:rsidRPr="00983221">
        <w:rPr>
          <w:rFonts w:ascii="Tahoma" w:hAnsi="Tahoma" w:cs="Tahoma"/>
        </w:rPr>
        <w:t>Καταβασία.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Την ανεξιχνίαστον θείαν βουλήν, της εκ της Παρθένου σαρκώσεως, σου του Υψίστου, ο Προφήτης, Αββακούμ, κατανοών εκραύγαζε· Δόξα τη δυνάμει σου Κύριε.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Ωδή ε</w:t>
      </w:r>
      <w:r w:rsid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Ίνα τι με απώσω, από του προσώπου σου, το φως το άδυτον, και εκάλυψέ με, το αλλότριον σκότος τον δείλαιον, αλλ' επίστρεψόν με, και, προς το φως των εντολών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σου, τας οδούς μου κατεύθυνον δέομαι. 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Ώσπερ άλως ωράθη, η λαμπρά και στρογγύλη Γοργοϋπήκοε, τω γλυκεί φωτί σου, καταυγάζουσα πάντας θεόνυμφε, τους υπό την σκέπην την κραταιάν σου προσφυγόντας,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τιμώντας σεπτώς την εικόνα σου.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Η εικών σου Παρθένε, ως ροδωνιά ανεδείχθη ηδύπνοος, έτεκες γαρ ρόδον, πορφυρούν και ευώδες τον Κύριον, και τους προσιόντας ευωδίαζεις και μυρίζεις, γλυκυτάταις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οσμαίς ταις του Πνεύματος.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Φωτεινή ως νεφέλη, πόρρωθεν τους βλέποντας καταγλαΐζουσα, η εικών σου Κόρη, ανεδείχθη τω κόσμω θεόνυμφε, συ γαρ ως νεφέλη κούφη εβάστασας αγκάλαις, τον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νεφέλαις το παν περιβάλλοντα.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Τι σοι Δέσποινα του κόσμου, τι ανταποδώσωμεν ημείς οι δούλοί σου, ότι διατρέφεις, επισκέπτη φυλάττεις εκάστοτε, εκ πολλών κινδύνων την ευτελή Μονήν σου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ταύτην, η οικήσαι ηρέτισας άχραντε;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Αρχαγγέλων. 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Ως Εβραίων οικίας, αβλαβείς εφύλαξας Μιχαήλ μέγιστε, εν Αιγύπτω πάλαι, σφραγισθείσας αμνού εν τω αίματι, ούτω συντηροίης παντός κακού και την Μονήν σου,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 Χριστού σφραγισθείσαν ονόματι.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Γυναιξί μυροφόροις, ώσπερ ευηγγέλισας Χριστού ανάστασιν, ούτω μετά πόθου, σου δεόμεθα Γαβριήλ μέγιστε, του εν ημίν λόγου της αρετής του νεκρωθέντος, μυστικώς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την ανάστασιν κήρυξον.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Προβαλλόμεθα πρέσβεις, προς την αγαθότητα υμών Αρχάγγελοι, τους θείους πατέρας, και Μονής ημών ταύτης τους κτήτορας, όπως εν αγάπη υπομονή και ομονοία,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την ζωήν διανύωμεν άπασαν.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Ανυμνούμέν σε Κόρη, ως τον υπερύμνητον τεκούσα Κύριον, ον υμνούσι πάσαι, χιλιάδες Αγγέλων πανύμνητε, και αι μυριάδες εν φλογεραίς αΰλοις γλώσσας, </w:t>
      </w:r>
      <w:r w:rsidR="001477B5">
        <w:rPr>
          <w:rFonts w:ascii="Tahoma" w:hAnsi="Tahoma" w:cs="Tahoma"/>
        </w:rPr>
        <w:t xml:space="preserve">προς </w:t>
      </w:r>
      <w:r w:rsidRPr="00983221">
        <w:rPr>
          <w:rFonts w:ascii="Tahoma" w:hAnsi="Tahoma" w:cs="Tahoma"/>
        </w:rPr>
        <w:t>αλλήλας το άγιος κράζωμαι.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Οσίων. Εξέστη τα σύμπαντα.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Νοσούσι την ίασιν, παθών την απολύτρωσιν, πνευματοκινήτως χορηγούντες, πάντων προστάται μέγιστοι ώφθητε, ημών βοηθοί μετά Θεόν, θερμοί αντιλήπτορες θεοφόροι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δομήτορες.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Οδοίς εφεπόμενος, του Βαπτιστού κατώκησας, όρος το του Άθω θεοφόρε, όθεν και οίκόν σε απεργάσατο, η ζώσα Σοφία του Θεού, ω επανεπαύσατο, συν Πατρί και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 Πνεύματι.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Νοός μου θεράπευσον, τας εκροπάς πανόλβιε, ίασαι τα πάθη της ψυχής μου, της ραθυμίας σκότος απέλασον, όπως εν αινέσει ανυμνώ, κτίστην τε και Κύριον, θεοφόρε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Νεόφυτε.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Παιδίον εγέννησας, τον ποιητήν Θεόνυμφε, αρχήν επηγάγου κατά σάρκα, και ανεφάνης αρχή της όντως αρχής, της τεκτηναμένης αληθώς, παν το δημιούργημα, ορατόν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αόρατον.</w:t>
      </w:r>
    </w:p>
    <w:p w:rsid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Καταβασία.</w:t>
      </w:r>
    </w:p>
    <w:p w:rsidR="001339B9" w:rsidRPr="001477B5" w:rsidRDefault="001339B9" w:rsidP="00983221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Εξέστη τα σύμπαντα, επί τη θεία δόξη σου· συ γαρ απειρόγαμε Παρθένε, έσχες εν μήτρα, τον επί πάντων Θεόν, και τέτοκας άχρονον Υιόν, πάσι τοις υμνούσί σε,</w:t>
      </w:r>
      <w:r w:rsidR="001477B5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>σωτηρίαν βραβεύοντα.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Ωδή στ</w:t>
      </w:r>
      <w:r w:rsidR="001477B5" w:rsidRP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Την δέησιν εκχεώ προς Κύριον, και αυτώ απαγγελώ μου τας θλίψεις, ότι κακών, η ψυχή μου επλήσθη, και η ζωή μου τω άδη προσήγγισε, και δέομαι ως Ιωνάς. Εκ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φθοράς ο Θεός με ανάγαγε. 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Εικόνος σου τα θεσπέσια μέλη, τοις του Άσματος εοίκασι λόγοις, όθεν αγνή την κεφαλήν σου εδείχθη, καθάπερ όρος Καρμήλου ως γέγραπται, και δράκοντος την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κεφαλήν, του δολίου σατάν καταβέβληκε.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 όμματα σης εικόνος πάναγνε, Εσεβών πατωμοιώθησαν λίμναις, όθεν αγνή εν ενί οφθαλμών μου, συ εκαρδίωσας Κόρη τον Κύριον, και είλκυσας επί την γην, ίνα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σώση βροτούς ως φιλάνθρωπος.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 ώτά σου τη φωνή προσέχοντα, του καλού αδελφιδού σου υπήρχον, ότι φωνή ην αυτού γλυκυτάτη, και φάρυγξ τούτου ηδύς και μελίρρυτος, ακούτισον με σης φωνής,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 νυμφίω διο ανεκραύγαζες.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Εικόνος σου οι μυκτήρες ώφθησαν, ώσπερ πύργος υψηλός του Λιβάνου, και η οσμή της ρινός σου εδείχθη, υπέρ τα μήλα τα εύοσμα Δέσποινα, το πρόσωπον διο </w:t>
      </w:r>
      <w:r w:rsidR="001477B5">
        <w:rPr>
          <w:rFonts w:ascii="Tahoma" w:hAnsi="Tahoma" w:cs="Tahoma"/>
        </w:rPr>
        <w:t xml:space="preserve">της </w:t>
      </w:r>
      <w:r w:rsidRPr="00983221">
        <w:rPr>
          <w:rFonts w:ascii="Tahoma" w:hAnsi="Tahoma" w:cs="Tahoma"/>
        </w:rPr>
        <w:t>γης, ευωδίας ενθέου επλήρωσας.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Των Αρχαγγέλων. Ιλάσθητί μοι Σωτήρ.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Των Ιουδαίων λαόν, παρμεβολαίς σου ετείχισας, ω Μιχαήλ θαμαστέ, ημάς δε περίφραξον, τους πιστούς οικέτας σου, τη ση προστασία, ίνα πόθω σε γεραίρωμεν.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Εκ στειρευούσης καρπόν, τω Ζαχαρία εμήνυσας, ω Γαβριήλ ιερέ, ημών δε την στείρωσιν, των ψυχών διάλυσον, και ευκάρπους δείξον, αρετών ενθέοις πράξεσιν.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Τυφλούς χωλούς και κυλλούς, εδείξατε υγιαίνοντας, Αρχάγγελοι του Χριστού, δια της εκπόσεως, θείου αγιάσματος, όπερ εν τη ποίμνη, τη υμών ανεπηγάσατε.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477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Λαμπρότητί σου αγνή, λαμπρότης όλη νενίκηται, του θαυμαστού Γαβρριήλ, ότε σοι εκόμισε, το Χαίρε πανάμωμε, και γαρ ασυγκρίτως, λαμπροτέρα νόων πέφυκας.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lastRenderedPageBreak/>
        <w:t>Των Οσίων. Την θείαν ταύτην.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Ιδού Μονή η ση σήμερον, την μνήμην σου τελούσα Ευθύμιε, χαίρει κραυγάζουσα· δεύτε οι πάντες συνδράμετε, προς τον θερμόν προστάτην και βοηθόν ημών.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Φυτόν ως νέον ηδύπνοον, Νεόφυτε παμμάκαρ εξήνθησας, δι’ απαθείας σοφέ, δια στερράς σου ασκήσεως, ημάς ευωδιάζων τους σε γεραίροντας.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Ωραιοτάτως ενούμενοι, τω Λόγω τω ωραίω μακάριοι, κόσμον εφύγετε, και Μονήν ταύτην ηγείρατε, εις μοναχών πολλών και ψυχών σωτήριον.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Νόων αΰλων συ γέγονας, χαρά και ηδονή και εντρύφημα, Μαρία πάναγνε, ως της χαράς τον πρωταίτιον, Θεόν απειρογάμως μόνη κυήσασα.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Καταβασία.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Την θείαν ταύτην και πάντιμον, τελούντες εορτήν οι θεόφρονες, της Θεομήτορος, δεύτε τας χείρας κροτήσωμεν, τον εξ αυτής τεχθέντα, Θεόν δοξάζοντες. 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Κοντάκιον. Των Οσίων. Ήχος δ</w:t>
      </w:r>
      <w:r w:rsidR="001477B5">
        <w:rPr>
          <w:rFonts w:ascii="Tahoma" w:hAnsi="Tahoma" w:cs="Tahoma"/>
          <w:b/>
        </w:rPr>
        <w:t>’</w:t>
      </w:r>
      <w:r w:rsidRPr="001477B5">
        <w:rPr>
          <w:rFonts w:ascii="Tahoma" w:hAnsi="Tahoma" w:cs="Tahoma"/>
          <w:b/>
        </w:rPr>
        <w:t xml:space="preserve"> . Ο υψωθείς εν τω Σταυρώ.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Τους εν ασκήσει ως αστέρας φανέντας, και οδηγήσαντας πολλούς εις λιμένα, της σωτηρίας άπαντες τιμήσωμεν, τον σεπτόν Ευθύμιον, και Νεόφυτον άμα, προς </w:t>
      </w:r>
      <w:r w:rsidR="001477B5">
        <w:rPr>
          <w:rFonts w:ascii="Tahoma" w:hAnsi="Tahoma" w:cs="Tahoma"/>
        </w:rPr>
        <w:t xml:space="preserve">αυτούς </w:t>
      </w:r>
      <w:r w:rsidRPr="00983221">
        <w:rPr>
          <w:rFonts w:ascii="Tahoma" w:hAnsi="Tahoma" w:cs="Tahoma"/>
        </w:rPr>
        <w:t>κραυγάζοντες· από βλάβης παντοίας, Μονήν υμών φυλάττετε αεί, ην πολλοίς πόνοις εκ βάθρων ηγείρατε.</w:t>
      </w:r>
    </w:p>
    <w:p w:rsidR="001339B9" w:rsidRPr="001477B5" w:rsidRDefault="001339B9" w:rsidP="001477B5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Ο Οίκος.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Νόμου και Προφητών την διπλήν, αγάπην ειδότες κεφάλαιον, πρώτον τον Θεόν, εξ όλης της ψυχής ηγαπήσατε· είθ’ ούτω και τον πλησίον, ως εαυτούς πατέρες τρισόλβιοι·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δείγμα δε του δευτέρου εναργέστατον, η ευαγής αύτη και ιερά υπάρχει Μονή, εν η πλήθη μοναχών συναθροίσαντες, πολλούς σεσωσμένους τω Κυρίω προσηγάγετε·</w:t>
      </w:r>
      <w:r w:rsidR="001477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οι και νυν εκδυσωπούσιν υμάς, ταις δραστικαίς υμών πρεσβείαις, πάσης ανάγκης λυτρούσθαι αυτήν, ην πολλοίς πόνοις εκ βάθρων ηγείρατε.</w:t>
      </w:r>
    </w:p>
    <w:p w:rsidR="00C8659F" w:rsidRDefault="001339B9" w:rsidP="00C8659F">
      <w:pPr>
        <w:spacing w:line="360" w:lineRule="auto"/>
        <w:jc w:val="center"/>
        <w:rPr>
          <w:rFonts w:ascii="Tahoma" w:hAnsi="Tahoma" w:cs="Tahoma"/>
          <w:b/>
        </w:rPr>
      </w:pPr>
      <w:r w:rsidRPr="001477B5">
        <w:rPr>
          <w:rFonts w:ascii="Tahoma" w:hAnsi="Tahoma" w:cs="Tahoma"/>
          <w:b/>
        </w:rPr>
        <w:t>Συναξάριον.</w:t>
      </w:r>
    </w:p>
    <w:p w:rsidR="001339B9" w:rsidRPr="00B233B5" w:rsidRDefault="001339B9" w:rsidP="00C8659F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Τη Θ</w:t>
      </w:r>
      <w:r w:rsidR="00182180" w:rsidRPr="00983221">
        <w:rPr>
          <w:rFonts w:ascii="Tahoma" w:hAnsi="Tahoma" w:cs="Tahoma"/>
        </w:rPr>
        <w:t>'</w:t>
      </w:r>
      <w:r w:rsidRPr="00983221">
        <w:rPr>
          <w:rFonts w:ascii="Tahoma" w:hAnsi="Tahoma" w:cs="Tahoma"/>
        </w:rPr>
        <w:t xml:space="preserve"> του αυτού μηνός, οι Όσιοι και θεοφόροι Πατέρες ημών Ευθύμιος και Νεόφυτος, οι κτήτορες της σεβασμίας Μονής του Δοχειαρίου, εν ειρήνη τελειούνται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Ευθύμιον συνάμα τω Νεοφύτω,</w:t>
      </w:r>
      <w:r w:rsidR="00B233B5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 xml:space="preserve"> Τιμώ, κτίσαντας την Μονήν Αρχαγγέλων</w:t>
      </w:r>
      <w:r w:rsidR="00182180" w:rsidRPr="00983221">
        <w:rPr>
          <w:rFonts w:ascii="Tahoma" w:hAnsi="Tahoma" w:cs="Tahoma"/>
        </w:rPr>
        <w:t>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Ούτος ο Όσιος Ευθύμιος, ήτο θείος μεν κατά σάρκα, πατήρ δε κατά πνεύμα, του οσίου Νεοφύτου, του και κτίτορος της μονής Δοχειαρίου. Ούτος ουν εκ της Πόλεως</w:t>
      </w:r>
      <w:r w:rsidR="00182180" w:rsidRPr="0098322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καταγόμενος, και γνώριμος και φίλος του Αγίου Αθανασίου του της Μεγίστης Λαύρας πρώτου. Και πρότερον μεν μονύδριον οικοδομήσας επ’ ονόματι του μεγάλου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Νικολάου, εν τω τόπω καλουμένω Δάφνη, εκεί το της αρετής και ησυχίας μέλι ειργάζετο, με άλλους ομού αδελφούς. Επειδή δε ήλθον Σαρακηνοί εις το Όρος,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άλλα μεν πράγματα του μονυδρίου διήρπασαν, άλλα δε κατηδάφισαν, και μόλις ο Όσιος ελυτρώθη της εκείνων μαχαίρας, κρυφθείς μετά των αδελφών εις τον λόγγον·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δια ταύτην την αιτίαν δεν έκρινεν εύλογον να κάθηται εις τοιούτον κινδυνώδη τόπον εις το εξής. Όθεν, απάρας εκείθεν μετά των συν αυτώ μοναχών, έρχεται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εις τον τόπον όπου ευρίσκετο το μοναστήριον του Δοχειαρίου· ο οποίος ήτον μεν τότε τραχύς και εις κατοικίαν ανώμαλος, εις ησυχίαν όμως πολλά επιτήδειος.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λοιπόν, αγοράσας τον τόπον παρά του τότε πρώτου Ισαάκ, και καθορίσας αυτόν από την ύλην και ομαλίσας, οικοδομεί πάλιν εκεί ναόν, επ’ ονόματι του μεγάλου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Νικολάου, ομού και κελλία, με απείρους ιδρώτας και πόνους, εις κατοικίαν αυτού και των συν αυτώ, και ηγωνίζετο επιμελώς εις το της ασκήσεως στάδιον. Αφ’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ου δε μετά ταύτα ήλθεν και ο ανεψιός του, έκειρεν αυτόν μοναχόν, και εγχειρίσας εις αυτόν την προστασίαν και επιμέλειαν της μονής, αυτός του λοιπού εν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ησυχία διήγεν, εν η και τω Θεώ το πνεύμα παρέθετο, εκατονταετής γενόμενος γέρων.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 δε Νεόφυτος, ήτον υιός Δουκός, επί του βασιλέως Νικηφόρου του Φωκά, και Ιωάννου του Τσιμισκή (εν έτει 969), δια την ευδοκίμησιν ην είχεν εις την έξω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σοφίαν, και μάλιστα δια τας αρετάς αυτού, και το ταπεινόν του φρονήματος, ηγαπάτο παρά πάντων· όθεν και υπό του βασιλέως κατεστάθη υπογραφεύς πρώτος των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βασιλικών υπομνημάτων. Επειδή δε είχε θείον εις το Όρος τον ανωτέρω Ευθύμιον, ηγουμενεύοντα της μονής Δοχειαρίου, ηγάπησε να έλθη προς αυτόν να γένη μοναχός.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δη καταλιπών κόσμον και τα εν κόσμω, ήλθεν εις την άνωθεν μονήν και έγινεν μοναχός, αφιερώσας εις αυτήν και όσα χρήματα και υποστατικά είχεν ο αοίδιμος.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Κατασταθείς δε ηγούμενος της αυτής μονής παρά του θείου του δια την αξιότητάτου, έκτισεν άλλην εκκλησίαν μεγάλην και πύργον και φρούριον εις το μοναστήριον,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εφάνη τη αληθεία νέος κτίτωρ αυτού. Ότε και δια προσευχής αυτού, εφανέρωσαν οι θείοι Αρχάγγελοι τον κεκρυμμένον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lastRenderedPageBreak/>
        <w:t>θησαυρόν, ύστερον δ’ έγινε και πρώτος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 Αγίου Όρους. Είτα, παραιτησάμενος και ησυχάσας, εν ειρήνη εκοιμήθη.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 αυτή ημέρα, μνήμη του εν Αγίοις Πατρός ημών Νεκταρίου Μητροπολίτου Πενταπόλεως της εν Αιγύπτω, του θαυματουργού και κτίτορος της εν Αιγίνη Ιεράς Μονής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της Αγίας Τριάδος των Μοναζουσών, κοιμηθέντος οσίως κατά το έτος 1920.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Νέκταρ της ζωής της αιωνίου πίνων,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Νάμα Νεκτάριε ιάσεων βλύζεις. </w:t>
      </w:r>
    </w:p>
    <w:p w:rsidR="00B233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 αυτή ημέρα, μνήμη της Οσίας Θεοκτίστης της Λεσβίας.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Λέσβου το θρέμμα, παρθένος Θεοκτίστη,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Κτίστη Θεώ πρόσεισι νύμφη παγκάλη.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Αύτη ην εκ πόλεως Μηθύμνης, τον βίον Μοναχή· εκ παιδόθεν γαρ παρά των συγγενών εδόθη εις παρθενώνα και το μοναχικόν περιεβάλετο σχήμα. Οκτωκαίδεκα ετών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δε γενομένη, εις την πλησίον εξέδραμε κώμην, την ιδίαν ασπασομένη αδελφήν. Ταύτη δε τη νυκτί επιδραμόντες Κρήτες, ων ηγείτο ο Νήσιρις εκείνος, πάντας </w:t>
      </w:r>
      <w:r w:rsidR="00B233B5">
        <w:rPr>
          <w:rFonts w:ascii="Tahoma" w:hAnsi="Tahoma" w:cs="Tahoma"/>
        </w:rPr>
        <w:t xml:space="preserve">τους </w:t>
      </w:r>
      <w:r w:rsidRPr="00983221">
        <w:rPr>
          <w:rFonts w:ascii="Tahoma" w:hAnsi="Tahoma" w:cs="Tahoma"/>
        </w:rPr>
        <w:t>εγχωρίους εκείνους κακείνην συνέλαβον. Έωθεν ουν προσώρμισαν τη νήσω Πάρω· και προσαγαγόντες τους αιχμαλώτους, τα τιμήματα διετίθεντο. Η δε Θεοκτίστη,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λάθρα προς την ύλην χωρήσασα, ανεύρετος ην. Αύτη ουν έκτοτε εκείσε μείνασα, και λιμώ και παγετώ και καύσωνι πολλώ προσπαλαίσασα, θέρμοις και λαχάνοις αγρίοις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τρεφομένη και υπ  οὐδενὸς βλεπομένη, διήρκεσεν έτη τριάκοντα πέντε, Θεώ μόνω προσομιλούσα (ω και έζη), και τη πανάγνω Θεοτόκω.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 δε τριακοστού πέμπτου έτους τέλος έχοντος, κατά τινα θείαν οικονομίαν, κυνηγός τις θηρεύων θήραν, είτα χωρίσας εαυτόν των εταίρων αυτού και ανιχνεύων,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εισήλθεν εν τινι της Θεοτόκου ναώ ιστορίας χάριν· έρημος γαρ ην ο τόπος· και ευξάμενος και μικρόν ανανεύσας, είδε κατά το δεξιόν της αγίας τραπέζης μέρος,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ώσπερ κρόκην υπό ανέμου ριπιζομένην, η ως ιστόν αράχνης. Ως δε προβάς διαγνώναι το ζητούμενον και φαινόμενον ηβουλήθη, ήκουσε φωνής λεγούσης· Στήθι άνθρωπε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μη πλησιάσης· αισχύνομαι γαρ, γυνή ούσα, θεαθήναί σοι. Αυτός δε καταπλαγείς και τρόμω ληφθείς, εβούλετο φυγείν· ανωρθούντο γαρ αι τρίχες της κεφαλής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αυτού, και ακάνθης ήσαν οξύτεραι. Μόλις δε εις εαυτόν γενόμενος, ηρώτα, Τις, και πόθεν είη. Η δε, Ρίψον, έφη, χιτώνιον, δέομαι, και καλυψαμένη, λέγειν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ουκ οκνήσω. Και ο μεν το κελευσθέν ταχέως εποίησεν· η δε, ως έλαβε τον επενδύτην, τούτον περιεβάλετο, και τω σταυρώ εαυτήν τειχίσασα, εφάνη τω κυνηγέτη.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ην μεν το είδος γυναικείον, το δε φαινόμενον υπέρ άνθρωπον· η θριξ λευκή, το πρόσωπον μέλαν, δέρματι μόνω συνέχουσα την των οστών αρμονίαν· το δε όλον,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σκια ην. Εξειπούσα δε τα ανωτέρω λεχθέντα, προσέθηκε και ταύτα, αξιούσα τον κυνηγέτην δι  ἱερέως κομίσασθαι αυτή μερίδα του Αγίου Σώματος του Χριστού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ούτως απηλλάττοντο απ  ἀλλήλων εκάτεροι.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Ως δε πάλιν ο ανήρ επανήκε συν ιερεί, φέροντι τα θεία μυστήρια, αύτη επευξαμένη, μετέλαβεν, ευχαριστίαν τω Θεώ αναπέμψασα. Αυτός δε απελθών και θηρεύσας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ταχύ πάλιν εις τον τόπον επανελθών, εύρε κειμένην ταύτην νεκράν· και ως αυτώ ην δυνατόν, ανορύξας την γην και πολλά δεηθείς, την μακαρίαν εκείνην κατέθηκεν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εν αυτώ τω τόπω, εν ω κειμένην εύρεν αυτήν, δοξάζων και ευλογών τον Θεόν. 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ημέρα, μνήμη των Αγίων Μαρτύρων Ονησιφόρου και Πορφυρίου.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Ίπποις, Ονησιφόρε, προς Θεόν τρέχων,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 Έχεις συνιππεύοντα και τον οικέτην.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Ούτοι οι Άγιοι, Πορφύριος και Ονησιφόρος, διωγμού καταλαβόντος, διεβλήθησαν ως χριστιανοί· και αχθέντες επί του βήματος, έστησαν εδραίοι και απτόητοι,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ομολογούντες τον Χριστόν, Θεόν αληθινόν, ουρανού τε και γης ποιητήν. Δια γουν την τοιαύτην ομολογίαν, μαστίγων πληγάς διαφόρους υπέμειναν και πυρακτώσεις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κατά παντός του σώματος. Ειθ  οὕτως, επ  ἐσχάρας φλογιζούσης ανέπεσον. Εν πάσι δε τούτοις, των αιωνίων αγαθών ενοπτριζόμενοι την απόλαυσιν, ει και έπασχον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υπό των αθέων, αλλ  ὑπὸ του Θεού εκουφίζοντο. Οι δε δεινοί και δυσσεβείς εκείνοι, ιδόντες τους Αγίους ασινείς, εις μανίαν περισσοτέραν ανήφθησαν· και δήσαντες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τους τιμίους αυτών πόδας, αγρίοις ίπποις προσέδεσαν· και υπό στρατιωτών διωκόμενοι επί πολλαίς ταις ώραις οι ίπποι, εν ακάνθαις και τριβόλοις και τραχινοίς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τόποις τας σάρκας αυτών κατέξαναν, οι και τας ψυχάς τω Θεώ παρέδωκαν. Τότε χριστιανοί τινες, εν κρυπτώ λαβόντες τα άγια αυτών λείψανα, κατέθεντο εν κώμη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Παγκεανών, δοξάζοντες και ευλογούντες τον Θεόν.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 μνήμη της Οσίας Μητρός ημών Ματρώνης.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Ζωής μελλούσης αξιούται Ματρώνα,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Ως εν βίω ζήσασα ταύτης αξίως.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Αύτη υπήρχεν επί Λέοντος του μεγάλου βασιλέως εκ Πέργης της Παμφυλίας. Και συναφθείσα ανδρί και μιας παιδός μήτηρ γενομένη, ανέρχεται εν Κωνσταντινουπόλει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μετά του ιδίου ανδρός, δεκαπέντε ετών ούσα. Και γενομένη συνήθης παρθένου τινός Ευγενίας και την αυτής ζηλώσασα άσκησιν, ουκ αφίστατο των Εκκλησιών, αλλά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διανυκτερεύουσα, νηστείαις και αγρυπνίαις εσχόλαζε. Τον δε ευσεβή περί Θεόν έρωτα θερμότερον διανάψασα, παραδίδωσι την θυγατέρα αυτής γνωρίμω τινί γυναικί,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τούνομα Σωσσάνη· αύτη δε παραγίνεται, ανδρικήν στολήν υποδυσαμένη, εις το του αγίου Κασσιανού Μοναστήριον. Και υποκριθείσα το των ευνούχων σχήμα, εν τη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ειρημένη Μονή παραδέχεται, και συνήν τοις Μοναχοίς. Του δε οσίου Κασσιανού δι  ἀποκαλύψεως μαθόντος τα κατ  αὐτήν, παρεπέμφθη εν Εμέση τη πόλει εις Μοναστήριον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γυναικών· κακείθεν εις Ιεροσόλυμα μεταβαίνει· έπειτα εις το Σίναιον όρος· είτα εις Βηρυτόν, ένθα δια προσευχής εν ανύδρω τόπω ύδωρ εξήνεγκεν. Υποστάσα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δε πολλάς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lastRenderedPageBreak/>
        <w:t>προσβολάς δαιμόνων, εκ τινος επιφανείας ανήλθεν αύθις εν Κωνσταντινουπόλει. Οφθείσα δε αύθις τω αγίω Κασσιανώ, παρ  αὐτοῦ επετράπη μένειν εν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 Μονή, ήτις κατ  ἐπωνυμίαν αυτής λέγεται το Ματρώνης, μέχρι του νυν. Βιώσασα δε τα εκατόν έτη σχεδόν, εν ειρήνη προς Κύριον εξεδήμησε.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 μνήμη των Οσίων γυναικών Ευστολίας και Σωπάτρας.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Όλη καλή συ προς Θεόν χωρείς Λόγον,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 Στολαίς σταλείσα ψυχικαίς Ευστολία.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Σωπάτρα Πατρός Πνεύματός τε και Λόγου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Θρόνω παρέστη, δούσα γη το σαρκίον.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 αγία Ευστολία υπήρχεν επί Μαυρικίου του βασιλέως, γονέων ευσεβών και την Ρώμην οικούντων. Εν απαλή δε τη ηλικία σεμνείω εαυτήν εκδούσα, νηστείαις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αγρυπνίαις εσχόλαζε. Θείω δε πυρπολουμένη έρωτι, καταλιπούσα την Ρώμην, την Κωνσταντινούπολιν καταλαμβάνει. Και περιελθούσα τους σεβασμίους οίκους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πόθον αφοσιωσαμένη, Σωπάτρα, τη του Μαυρικίου θυγατρί, εις τον εν Βλαχέρναις ναόν της Θεοτόκου απιούση, περιτυγχάνει. Και επεί αρετή κρυβήναι ου δύναται,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ικέτευεν η Σωπάτρα την μακαρίαν Ευστολίαν, έχειν αυτήν μητέρα πνευματικήν και σώματος και ψυχής φύλακα. Και δη καταλιπούσα την βασιλείαν, τον μονήρη βίον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υπέδυ και προς αγώνας και πόνους εχώρησεν. Αιτησαμένη δε υπό του πατρός και βασιλέως τόπον τινά επιτήδειον, και δειμαμένη οίκον ευκτήριον, εκείσε άμα τη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αγία Ευστολία διήγε. Πολλαί δε προς αυτάς φοιτώσαι παρθένοι και ευσεβείς, συν αυταίς τον σκληρόν και επίπονον βίον μετήρχοντο. Η δε μακαρία Ευστολία πλείστοις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έτεσιν αγωνισαμένη, προς Κύριον μετ  εἰρήνης ανέρχεται, διάδοχον καταλιπούσα την μακαρίαν Σωπάτραν· ήτις τα όμοια τη πνευματική επαγωνισαμένη Μητρί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εις άκρον αρετής φθάσασα, απήλθε προς Κύριον.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 μνήμη του Αγίου Μάρτυρος Αντωνίου.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Αντώνιον κτείνουσι τον θείον ξύλοις,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Οι το ξύλον τιμώντες ως Θεόν πλάνοι.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Ούτος ην εκ της Σύρων χώρας, λιθοτόμος την τέχνην. Ιδών δε τους Έλληνας απερχομένους εις τον ναόν των ειδώλων και θύοντας, παρήνεσεν αυτοίς ασποστήναι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αυτών. Ως δε ουκ εισηκούσθη, λυπηθείς ανεχώρησεν εις έρημον τόπον και ευρίσκει δούλον Θεού αναχωρητήν, ονόματι Τιμόθεον· και συν αυτώ διατρίψας έτη δύο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λαβών τας ευχάς αυτού, κατήλθε πάλιν προς τον πεπλανημένον λαόν του χωρίου αυτού. Και ευρών αυτούς εορτήν επιτελούντας τοις δαίμοσιν, εισελθών εις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ναόν αυτών, συνέτριψε πάντα τα είδωλα. Είτα κρατηθείς και τυφθείς ισχυρώς, απήλθεν εις Απάμειαν της Συρίας. Και δεηθείς του Επισκόπου, την κλήσιν Οσίου,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λαβείν εξουσίαν του κτίσαι ναόν επ  ὀνόματι της Αγίας Τριάδος, ήρξατο κτίζειν. Και τούτο μαθόντες οι εγχωρίται αυτού, </w:t>
      </w:r>
      <w:r w:rsidRPr="00983221">
        <w:rPr>
          <w:rFonts w:ascii="Tahoma" w:hAnsi="Tahoma" w:cs="Tahoma"/>
        </w:rPr>
        <w:lastRenderedPageBreak/>
        <w:t>νυκτός επελθόντες, τοις ξίφεσι μεληδόν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τούτον κατέκοψαν, και ούτω το πνεύμα αυτού τω Θεώ παρέθετο.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 οι Άγιοι Μάρτυρες Χριστοφόρος και Μαύρα ξίφει τελειούνται.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Πλάνην αμαυροί Μαύρα καρθείσα ξίφει,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 Χριστού δε τμηθείς φως ορά Χριστοφόρος.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 οι Άγιοι Μάρτυρες Ναρσής και Αρτέμων ξίφει τελειούνται.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Ναρσής συν Αρτέμονι εκκοπείς ξίφει,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 Συν Αρτέμονι λαμβάνει και τα στέφη.</w:t>
      </w:r>
    </w:p>
    <w:p w:rsidR="00B233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ημέρα, ο Όσιος Ιωάννης ο Κολοβός, εν ειρήνη τελειούται.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Ιωάννην έκρυψε γης βραχύς τόπος,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Ος, καν βραχύς το σώμα, την πράξιν μέγας.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Ούτος ήτο εις την έρημον με τους άλλους αναχωρητάς και είχε γέροντα Θηβαίον πολύ ενάρετον. Ημέραν τινά, του ήλθε λογισμός να διέλθη ζωήν αμέριμνον ως οι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Άγγελοι εις τον Παράδεισον, και ζητών συγχώρησιν από τον γέροντα να τον αφήση να υπάγη εις τόπον έρημον τελείως, τον αφήκε, δια να βασανισθή να μη μεγαλοφρονή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υπέρ άνθρωπον. Λοιπόν, εγυμνώθη τα ιμάτιά του, και υπήγεν εις την αναχώρησιν, και κάμνων μίαν εβδομάδα επείνασε, και επιστρέφων την νύκτα εις το κελλίον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εκτύπα την θύραν· αλλά ο γέρων προσεποιήθη πως δεν τον εγνώριζεν, δια να τον ταπεινώση, και τον ηρώτησε, τις ήτο. Ο δε απεκρίνατο· Ιωάννης ο δούλός σου.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 λέγει ο γέρων έσωθεν, ότι έγινεν Άγγελος και δεν χρειάζεται πλέον ανθρωπίνην βοήθειαν. Ο δε, επικαλείτο να του ανοίξη, αλλά δεν ηθέλησε, τον αφήκε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να βασανίζεται όλην την νύκτα, δια να ταπεινωθή καλλίτερα, και το πρωΐ, ανοίξας την θύραν είπεν αυτώ· Βλέπεις πως είσαι άνθρωπος και χρειάζεσαι να φάγης;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Δούλευε λοιπόν και μη υψηλοφρονής. Ο δε έβαλε μετάνοιαν ζητήσας συγχώρησιν, και έγινεν ύστερα τέλειος, συμπαθητικός εις όλους και εύσπλαγχνος.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Ήτο δε, παρθένος τις Παϊσία ονόματι, και αφού ετελεύτησαν οι γονείς αυτής έκτισεν ξενοδοχείον δια την ψυχήν της, και εδέχετο όλους τους πατέρας της σκήτεως,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τους εφιλοξένιζεν ως ελεήμων πλουσιοπάροχα. Μετά καιρόν, εδαπάνησεν όλον της το πράγμα εις ξένους και πένητας, και επτώχευσεν τόσον, όπου έπεσεν εις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πορνείαν από τας κακάς συναναστροφάς της. Ταύτα μαθόντες οι πατέρες της σκήτεως, ελυπήθησαν, διότι τους έκαμε πολλάς ευεργεσίας και χάριτας. Όθεν, συναχθέντες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είπον ταύτα προς τον άνωθεν Ιωάννην· Αββά, ηκούσαμεν δια την Παϊσίαν, ήτις τοσούτον μας ευεργέτησε, πως διάγει με ασωτίαν εις την πολιτείαν. Λοιπόν, καμε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δια τον Κύριον και λάβε τον κόπον να την νουθετήσης με την σοφίαν όπου ο Θεός σε εδίδαξε, να την φέρη εις την μετάνοιαν. Ο δε Όσιος, δια την υπακοήν, υπήγεν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εις την οικίαν της, και θέλων να</w:t>
      </w:r>
    </w:p>
    <w:p w:rsidR="00B233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είσέλθη δεν τον αφήκεν η γραία όπου εφύλαττε την θύραν, αλλά εδίωκεν αυτόν λέγουσα· Σεις οι μοναχοί εφάγετε τον πλούτον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της κυρίας μου, και τώρα τι θέλεις από ταύτην όπου έμεινε πτωχή και άπορος; Λέγει της ο Όσιος· Δια καλόν της ήλθα, και ειπέ της το. Η δε γραία το είπε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της Παϊσίας, ήτις είπε προς την γερόντισσαν· Αυτοί οι καλόγηροι γυρίζουν εις την ερυθράν θάλασσαν, και ευρίσκουν μαργαρίτας, και άφες τον, να έλθη, μήπως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μοι δώση τι. Τότε εστολίσθη, και καθίσασα εις την κλίνην ήλθε προς αυτήν ο Ιωάννης, και βλέπων αυτήν έκλαυσεν. Η δε είπεν αυτώ· Διατί κλαίεις καλόγηρε;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ο Όσιος· Βλέπω να σε τριγυρίζει ο Σατανάς, και δι’ αυτό κλαίω την της ψυχής σου απώλειαν. Η δε γυνή εκατανύχθη, και του λέγει· Είναι εις εμέ μετάνοια;.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ο Όσιος· Ναι τέκνον μου, μόνον σπούδασον ακολούθει μοι. Η δε αείμνηστος αφήκεν όσα είχε παντέρημα και ανεχώρησαν. Όθεν εθαυμάζετο πως άφηκε την οικίαν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αυτής ανέτοιμον, και αδιόρθωτον, χωρίς να λάβη αργύριον η χρυσίον από τον πλούτόν της. Καθώς λοιπόν έφθασαν εις την έρημον ενύκτωσε, και σωρεύσας ολίγην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άμμον έκαμεν προσκέφαλον ο Όσιος, και της είπε να κοιμηθή, και παρέκει ολίγον εκοιμήθη εκείνος. Και το μεσονύχτιον ηγέρθη να αναγνώση την ακολουθίαν του,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βλέπει φως από τον τόπον όπου έκειτο η γυή έως άνω εις τα ουράνια, και αγίους Αγγέλους, όπου ανεβιβαζον την ψυχήν της εις τον παράδεισον, και θαυμάσας,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εγγίσας αυτής, εγνώρισεν ότι απέθανεν. Όθεν, έκαμε προς Κύριον δέησιν, να του φανερώση εάν εσώθηκεν. Άγγελος δε του Θεού ήλθεν ουρανόθεν και του λέγει·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Γίνωσκε Αββά, ότι η ολίγη ώρα της μετανοίας της ήτο ισάξιος δια έτη πολλά, επειδή έγινεν εξ όλης της ψυχής της, με κατάνυξιν καρδίας ανείκαστον.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Τόσον δε ήτο ούτος ο Όσιος ταπεινός, όπου με όλην του την αρετήν και σοφίαν ενόμιζε τον εαυτόν του πάσης τιμής ανάξιον, και δεν ήθελε να τον ευλαβούνται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οι άνθρωποι. Και όσον εκείνος έφευγε τον ανθρώπινον έπαινον, τόσον ο Θεός τον εδόξαζε, και τινες του ανήγγειλαν, ότι Άγιός τι έμελλε να κοιμηθή, και να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υπάγη να τον αποχαιρετήση προ της τελειώσεως. Ο δε Ιωάννης δεν υπήγε την ημέραν, δια να μη τον βλέπουν, να τον δοξάζουν οι άνθρωποι, αλλά την νύκτα εξελθών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από το κελλίον του, έστειλεν ο πανάγαθος Κύριος τους Αγγέλους με λαμπάδας φωτεινάς, και του έγεγγαν να περιπατή εις το σκότος. Όθεν, οι άνθρωποι όλοι </w:t>
      </w:r>
      <w:r w:rsidR="00B233B5">
        <w:rPr>
          <w:rFonts w:ascii="Tahoma" w:hAnsi="Tahoma" w:cs="Tahoma"/>
        </w:rPr>
        <w:t xml:space="preserve">της </w:t>
      </w:r>
      <w:r w:rsidRPr="00983221">
        <w:rPr>
          <w:rFonts w:ascii="Tahoma" w:hAnsi="Tahoma" w:cs="Tahoma"/>
        </w:rPr>
        <w:t>πόλεως, ιδόντες τοιούτον φως υπερθαύμαστον, εσυναθροίσθησαν, και ούτως τον εδόξασαν περισσότερον, και επληρώθη ο λόγος του Κυρίου· Ο ταπεινών εαυτόν υψωθήσεται.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Έλεγε δε και πολλά ψυχοφελή λόγια προς εκείνους όπου τον ερωτούσαν, και πάντες τον εθαύμαζον, διότι ήτο πολύ γλυκόλογος και σοφώτατος, και όσα έλεγε, σου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εφαίνετο, ότι το Πνεύμα το Άγιον του τα ερμήνευεν. Μεταξύ δε των πολλών νουθεσιών, όσας έδιδε τοις αδελφοίς ο σοφώτατος, ήτο και αυτή· Όστις θέλει να γένη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ενάρετος, δεν ημπορεί να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προκόψη μίαν ημέραν, αλλά όταν εγερθή από το στρώμα, ας βάλλη αρχήν εις μίαν αρετήν, έχων μεγάλην υπομονήν εις τον πόλεμον, όπου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 δώσει ο μισόκαλος, και ας προσεύχεται με πολλήν ταπείνωσιν, με στεναγμούς και δάκρυα, να τον δυναμώση ο Κύριος, να νικήση τον πειράζοντα, και ούτως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ας βάλλη υπομονήν ημέρας τινάς, να μη πέση εις το πάθος εκείνο, όπου ποθεί να νικήση, καν πορνεία είναι, καν γαστριμαργία, η άλλο όμοιον, και ας το πολεμή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με την αντίστοιχον αρετήν, να το νικήση με την θείαν βοήθειαν, λόγου χάριν αν πειράζεσαι άνθρωπε από την κοιλίαν σου, στέρησέ την άνθρωπε μίαν εβδομάδα,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τρώγε άπαξ της ημέρας, να σου φαίνεται το χοντρόν φαγή γλυκύτερον μέλιτος· αν νικάσαι από την γλώσσαν και είσαι φλύαρος λέγων αισχρούς και ματαίους λόγους,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βάλε λίθον τόσας ημέρας, η ξύλον εις το στόμα σου, έως αν ξεμάθης την κακήν συνήθειαν, και εάν είσαι υπερήφανος, κάμνε τας ευτελεστέρας υπηρεσίας,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φορεί ιμάτια άχρηστα, και ούτως κάμνε και εις τα επίλοιπα πάθη, έως να λυτρωθής από όλα, με ταύτα και άλλα όμοια ωφελήσας τους ακροατάς ο Όσιος, απήλθε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προς Κύριον.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ημέρα, ο Όσιος Ελλάδιος εν ειρήνη τελειούται.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 και μετέστης, Ελλάδιε, του βίου,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Πίναξ έμεινας αρετών τοις εν βίω.</w:t>
      </w:r>
    </w:p>
    <w:p w:rsidR="00B233B5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ημέρα, ο Όσιος Συμεών ο Μεταφραστής, εν ειρήνη τελειούται.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Εκκλησία σοι, Συμεών, όφλει χάριν,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 Υπέρ μεταφράσεως Αγίων βίων.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Ούτος ο Όσιος Συμεών, πατρίδα είχε την Κωνσταντινούπολιν, ακμάσας κατά τους χρόνους του ευσεβεστάτου βασιλέως Λέοντος του σοφού, εν έτει ωπς  (886)· δια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δε την αρετήν αυτού και σοφίαν υψώθη εις το αξίωμα του Μαγίστρου και Λογοθέτου, και έχαιρε μεγάλας τιμάς παρά τω βασιλεί. Όταν δε, υπήγαν εις την Κρήτην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οι Άραβες με πλοία, και ελεηλάτουν διαφόρους πόλεις και κώμας, τότε ο βασιλεύς, εξέλεξεν άρχοντα τον μέγαν εκείνον και στατηγικώτατον Ημέρρειον, μετά του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οποίου απέστειλε και τον Όσιον τούτον Συμεών τον Μεταφραστήν πρέσβυν προς τους Άραβας, τους τυραννούντας την Κρήτην, δώσαςν πληρεξουσιότητα εις τους δύο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τούτους η να υποτάξωσιν ειρηνικώς εις την βασιλείαν αυτούς, η να τους εξολοθρεύσωσι δια του πολέμου· καθώς ταύτα διηγείται ο ίδιος Μεταφραστής, ο γράφων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βίον της προρρηθείσης Οσίας Θεοκτίστης της Λεσβίας, της κατά την ημέραν ταύτην εορταζομένης. Καίτοι δε ο βασιλεύς υπερηγάπα και έτίμα πολύ τον Όσιον,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τόσον δια την σοφίαν και αρετήν του, όσον και δια την φυσικήν ανδρείαν και επιτηδειότητα και εμπειρίαν του εις τους πολέμους, μολον τούτο ο αοίδιμος Συμεών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δεν προσηλούτο εις τα μάταια ταύτα, αλλ’ εμελέτα προ πολλού να παραιτήση τα κοσμικά πράγματα και να γίνη καλόγηρος. Όθεν, είπε προς τον βασιλέα, ότι, εάν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επανέλθη νικητής εκ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Κρήτης, να τω εκπληρώση χάριν τινά, την οποίαν μέλλει να ζητήση· ο δε βασιλεύς, υπεσχέθη, ότι αναμφιβόλως θέλει πραγματοποιήσει την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αίτησίν του. Όθεν, μεταβάς εις την Κρήτην με τον Ημέρειον, ελάλησεν ως απεσταλμένος ενώπιον των αρχηγών των Αράβων, και τοσούτον επράϋνε αυτούς με την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σοφίαν των λόγων του, ώστε, αμαχητεί τους ενίκησε, και κατέπεισε να πληρώνωσι φόρον εις τον βασιλέαν.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Όθεν, επανελθών νικητής εις την Πόλιν, επροσκύνησε τον βασιλέα, και τον παρεκάλεσε να τω δώση την υποσχεθείσαν χάριν. Ο δε βασιλεύς μη ηξεύρων τι θα ζητήση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παρ’ αυτού, έδωκε την χείρά του εις τον Συμεών και την ησπάσθη (τοιαύτη γαρ ήτο συνήθεια), νομίζων ότι θα ζητήση χρυσόν, η καμμίαν τιμήν μεγαλυτέραν, καθώς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ποθούσι οι φιλόκοσμοι. Ο δε φιλόχριστος μάλλον, η φιλόχρυσος Συμεών δεν εζήτησεν άλλο δώρον παρά του Βασιλέως, ειμή το να τον αφήση να γίνη καλόγηρος.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Τότε, ο Βασιλεύς ελυπήθη μεν διότι έμελλε να στερηθή τοιούτον σοφόν και στρατηγικώτατον άνδρα, αλλά μη δυνάμενος να παραβή την υπόσχεσίν του, ενηγκαλίσθη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τον θείον Συμεών μετά δακρύων και τον εφίλησε, λέγων· Ύπαγε τέκνον, εις το έλεος του Θεού, τον οποίον παρακάλει και δια τας ιδικάς μου αμαρτίας.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Αφού λοιπόν έγινεν ο Όσιος μοναχός και ελυτρώθη από την σύγχυσιν του κόσμου, τότε συνέγραψεν όσους βίους Αγίων εύρεν. Έπειτα, άτε πλούσιος ων, και έχων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δύναμιν και μέσα, έστειλεν ανθρώπους εις διαφόρους πόλεις και τόπους, και έφεραν εις αυτόν όσους βίους Αγίων εύρον, τους οποίους, αυτός πάλιν μετέφρασεν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εις γλυκυτάτην φράσιν, και εκ της αιτίας ταύτης επωνομάσθη Μεταφραστής. Πάντα δε, όσα έγραψεν, είναι αληθή και αλάνθαστα.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Τη αυτή ημέρα, μνήμη του Οσίου Νικηφόρου του εν τω Σπηλαίω του Ρώσσου.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Ταις αυτών πρεσβείαις, ο Θεός, ελέησον ημάς. Αμήν.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Ωδή ζ</w:t>
      </w:r>
      <w:r w:rsidR="00B233B5" w:rsidRPr="00B233B5">
        <w:rPr>
          <w:rFonts w:ascii="Tahoma" w:hAnsi="Tahoma" w:cs="Tahoma"/>
          <w:b/>
        </w:rPr>
        <w:t>’</w:t>
      </w:r>
      <w:r w:rsidRPr="00B233B5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Παίδες Εβραίων εν καμίνω, κατεπάτησαν την φλόγα θαρσαλέως, και εις δρόσον το πυρ, μετέβαλον βοώντες· Ευλογητός ει Κύριε, ο Θεός εις τους αιώνας. 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Όψις εικόνος σου ωραία, και το μήλόν σου ως λέπυρον της ρόας, ανεδείχθη αγνή διο οι βλέποντές σε, καρδίαν και διάνοιαν, καταθέλγονται παρθένε.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Χείλη τα θεία σης εικόνος, ανεφάνησαν ως κόκκινον σπαρτίον, και το στόμα αυτής ως μέλι και το γάλα, καθώς η ασματίζουσα, περί σου προανεφώνει.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Ώσπερ φιάλαι αρωμάτων, ανεδείχθησαν μορφής σου σιαγόνες, τοις τιμώσιν αυτήν εκ πίστεως και πόθου, μυρεψικά προχέουσαι, των ενθέων χαρισμάτων.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Άλλαι αγέλαι κεκαρμένων, αι ανέβησαν από λουτρού υπήρχον, οι οδόντες οι σοι, όθεν η λαλιά σου, ωραία αναδέδεικτα, σωφρονίζουσα ατάκτους.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Των Αρχαγγέλων. Οι εκ της Ιουδαίας.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Εντολάς δεκαλόγου αμειώτους φυλάττειν ημάς αξίωσον, τους σους πιστούς οικέτας, Μονής σου νεωκόρους ους ενταύθα συνήγαγες, ω Μιχαήλ φοβερέ, διάκονε του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νόμου.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Μακαρισμούς τους θείους Γαβριήλ θείε νόε ημάς ενίσχυσον, πληρούν όπως αληκτου, χαράς των μακαρίων και ημείς επιτύχωμεν, οι αγαπώντες θερμώς, ευπρέπειαν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σου οίκου.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Αρχάγγελοι Κυρίου αντιλήπτορες θείοι Δοχειαρίου Μονής, των ταύτης δομητόρων, καμπτόμενοι πρεσβείαις ημάς πάντας λυτρώσασθε, λοιμού λιμού και σεισμού,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εκ παντός κινδύνου.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Μακαρία υπάρχεις Θεοτόκε Παρθένε ως τον μακάριον, Θεόν αποτεκούσα, τον πάντας μακαρίους τω βουλήματι κτίσαντα, αΰλοις νόας αγνή, και υλικούς ανθρώπους.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Των Οσίων. Ουκ ελάτρευσαν.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Ικεσίαις σου, ταις θείαις ελευθέρωσον Πάτερ Ευθύμιε, τους υμνητάς σου ημάς, εκ πάσης κακώσεως, εν όσω πνέομεν, και εκλειπόντας, εις τας μονάς σου πρόσδεξαι,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καν το αίτημα η μέγα.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Εν Κυρίω, η πρεσβεία σου Νεόφυτε και παρρησία πολλή, ανύει πάντα σαφώς, τα πάσιν επίπονα, και άλλοις ου φορητά, και εμού διο, του οικτροτάτου δούλου σου,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λύσον άμετρα τα χρέη.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Συναγάλλου, ουρανέ συνευφραινέσθωσαν ανθρώποις σήμερον, Αγγέλων αι στρατιαί, βροτοί επουράνιοι, άγγελοι γήϊνοι, εορτάζονται, οι δύο νυν δομήτορες, εις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τιμήν Θεού των όλων.</w:t>
      </w:r>
    </w:p>
    <w:p w:rsid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Θεοτοκίον.</w:t>
      </w:r>
    </w:p>
    <w:p w:rsidR="001339B9" w:rsidRPr="00B233B5" w:rsidRDefault="001339B9" w:rsidP="00983221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Σου πανύμνητε, της μεσιτείας άνευθεν νόων βροτών τε ουδείς, έχει ελθείν προς Θεόν, συ γαρ μόνη γέγονας, καινόν μεθόριον, κτιστής φύσεως, και της ακτίστου</w:t>
      </w:r>
      <w:r w:rsidR="00B233B5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>πάναγνε, ω πραγμάτων παραδόξων.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Καταβασία.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Ουκ ελάτρευσαν, τη κτίσει οι θεόφρονες, παρά τον κτίσαντα, αλλά πυρός απειλήν, ανδρείως πατήσαντες, χαίροντες έψαλλον· Υπερύμνητε, ο των Πατέρων Κύριος,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και Θεός ευλογητός ει. 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Ωδή η</w:t>
      </w:r>
      <w:r w:rsidR="00B233B5" w:rsidRPr="00B233B5">
        <w:rPr>
          <w:rFonts w:ascii="Tahoma" w:hAnsi="Tahoma" w:cs="Tahoma"/>
          <w:b/>
        </w:rPr>
        <w:t>’</w:t>
      </w:r>
      <w:r w:rsidRPr="00B233B5">
        <w:rPr>
          <w:rFonts w:ascii="Tahoma" w:hAnsi="Tahoma" w:cs="Tahoma"/>
          <w:b/>
        </w:rPr>
        <w:t xml:space="preserve"> . Της Θεοτόκου. Ο Ειρμός.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Τον εν όρει, αγίω δοξασθέντα, και εν βάτω, πυρί το της Παρθένου, τω Μωϋσή μυστήριον γνωρίσαντα, Κύριον υμνείτε, και υπερυψούτε, εις πάντας τους αιώνας.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Τράχηλός σου της Γοργοϋπηκόου, πύργος ώφθη Δαβίδ του οπλομάχου, εξ ου βολίδες δυνατών εκκρέμανται, χίλιαι παρθένε, δι’ ων αι δαιμόνων τροπούνται παρατάξεις.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Σης εικόνος αι χείρες Θεοτόκε, χρυσαί στήλαι και τορευταί υπήρχον, δι’ ων αγνή τον Κύριον εβάστασας, τον νεύματι μόνω, άπασαν την κτίσιν βαστάζοντα αρρήτως.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Της μορφής σου οι δύο μαστοί Κορή, νεβροί δύο ώφθησαν της δορκάδος, οι εν τοις κρίνοις τοις λευκοίς νεμομένοι, εξ ων τον τροφέρα, του παντός εκτρέφεις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γαλουχείς Παρθένε.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Η κοιλία της Γοργοϋπηκόου, ανεδείχθης ως θημωνία σίτου, η εν τοις κρίνοις πεφραγμένη πάντοθεν, εξ ης εγεννήθη, υπέρ πάντα λόγον αυτός ο Θεός Λόγος.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Των Αρχαγγέλων. Επταπλασίως κάμινον.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ελυτρώσω πρότερον, Μιχαήλ αρχιστράτηγε, θείαν σου Μονήν Σαρακηνών αλώσεως, ούτω σου δεόμεθα μη αποκάμης πάντοτε, σκέπων και φρουρών αδιαλώβητον ταύτην,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εκ πάσης επηρείας ορατών αοράτων, εχθρών επεμβαινόντων ημίν τοις σοις οικέταις.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της Παρθένου γέγονας, Γαβριήλ τροφεύς ένθεος, διακονητής τε αυτής χαριέστατος, ούτως ημάς τους δούλους σου μη διαλίπης πάντοτε, τρέφων αισθητώ και νοητώ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θείω άρτω, πράξεων εναρέτων και εν πάση αγνεία, και παρθενία πάντας φυλάττων σαις πρεσβείαις.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Καθώς πολλάκις πρότερον, εκ κινδύνων ερρύσασθε, τήνδε την Μονήν υμών θείοι Αρχάγγελοι, ούτως αυτήν δεόμεθα και εις τον εξής άπαντα, χρόνον απειλής πάσης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λυτρούσθαι και βλάβης, καμφθέντες ικεσίαις των δομητόρων ταύτης, κλεινού τε Ευθυμίου και θείου Νεοφύτου.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Φως η το πρώτον τέξασα, το Αγγέλους τα δεύτερα, δώτα υποστήσαν και φως το πρωτόγονον, δημιουργήσαν αύθίς τε φωστήρας δύο παραγαγόν, επί πάσι δε ψυχήν ως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φως ουσιώσαν, και φώτα υποδείξαν προστάγματα οικεία, φώτισον του νοός μου τον ζόφον Θεοτόκε.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Των Οσίων. Παίδας ευαγείς.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Ρήμασι Χριστού οικείαν ποίμνην, δογμάτων Ευθύμιε κατήρδευσας, και σπόρον τον ένθεον, ταύτη εγεώργησας, και αρετών τοις χρώμασι ταύτην ελάμπρυνας, διο λαμπροφορούσα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νυν κράζει· Σε υπερυψούμεν Χριστέ εις τους αιώνας.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Όλως των δαιμόνων ουκ ισχύει, η φάλαγξ ιδείν σου την πανσέβαστον, θέαν ω Νεόφυτε, εξ ης ημίν εκάστοτε, αναπηγάζει θαύματα τοις αεί κράζουσι· τον Κύριον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υμνείτε τα έργα, και υπερυψούτε εις πάντας τους αιώνας.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Άπασαν τοις έργοις υπερβάντες, ιδέαν, ιδέαν των εγκωμίων ω δομήτορες, το μικρόν εφύμνιον, ο και προσηγάγομεν, ίνα αφοσιώσωμεν τον ημών έρωτα, υμίν τοις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σεβασμίοις πατράσιν, ευμενώς δεχθείτε εις πάντων ευφροσύνην.</w:t>
      </w:r>
    </w:p>
    <w:p w:rsidR="001339B9" w:rsidRPr="00B233B5" w:rsidRDefault="001339B9" w:rsidP="00B233B5">
      <w:pPr>
        <w:spacing w:line="360" w:lineRule="auto"/>
        <w:jc w:val="center"/>
        <w:rPr>
          <w:rFonts w:ascii="Tahoma" w:hAnsi="Tahoma" w:cs="Tahoma"/>
          <w:b/>
        </w:rPr>
      </w:pPr>
      <w:r w:rsidRPr="00B233B5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Στάξον γλυκασμόν εν τη ψυχή μου, πικρία συνεχομένη παραπτώσεων, θείας παρακλήσεως, Κόρη απειρόγαμε, ο γλυκασμός Αγγέλων γαρ Συ και ανθρώπων πιστών, και</w:t>
      </w:r>
      <w:r w:rsidR="00B233B5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δος του ουρανίου με δείπνου, και τρυφής γλυκείας τυχείν του Παραδείσου.</w:t>
      </w:r>
    </w:p>
    <w:p w:rsidR="001339B9" w:rsidRPr="00BC21E3" w:rsidRDefault="001339B9" w:rsidP="00BC21E3">
      <w:pPr>
        <w:spacing w:line="360" w:lineRule="auto"/>
        <w:jc w:val="center"/>
        <w:rPr>
          <w:rFonts w:ascii="Tahoma" w:hAnsi="Tahoma" w:cs="Tahoma"/>
          <w:b/>
        </w:rPr>
      </w:pPr>
      <w:r w:rsidRPr="00BC21E3">
        <w:rPr>
          <w:rFonts w:ascii="Tahoma" w:hAnsi="Tahoma" w:cs="Tahoma"/>
          <w:b/>
        </w:rPr>
        <w:t>Καταβασία.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Παίδας ευαγείς εν τη καμίνω, ο τόκος της Θεοτόκου διεσώσατο, τότε μεν τυπούμενος, νυν δε ενεργούμενος, την οικουμένην άπασαν, αγείρει ψάλλουσαν· Τον Κύριον</w:t>
      </w:r>
      <w:r w:rsidR="00BC21E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υμνείτε τα έργα, και υπερυψούτε, εις πάντας τους αιώνας.</w:t>
      </w:r>
    </w:p>
    <w:p w:rsidR="00BC21E3" w:rsidRDefault="001339B9" w:rsidP="00BC21E3">
      <w:pPr>
        <w:spacing w:line="360" w:lineRule="auto"/>
        <w:jc w:val="center"/>
        <w:rPr>
          <w:rFonts w:ascii="Tahoma" w:hAnsi="Tahoma" w:cs="Tahoma"/>
          <w:b/>
        </w:rPr>
      </w:pPr>
      <w:r w:rsidRPr="00BC21E3">
        <w:rPr>
          <w:rFonts w:ascii="Tahoma" w:hAnsi="Tahoma" w:cs="Tahoma"/>
          <w:b/>
        </w:rPr>
        <w:t>Ωδή θ</w:t>
      </w:r>
      <w:r w:rsidR="00BC21E3" w:rsidRPr="00BC21E3">
        <w:rPr>
          <w:rFonts w:ascii="Tahoma" w:hAnsi="Tahoma" w:cs="Tahoma"/>
          <w:b/>
        </w:rPr>
        <w:t>’</w:t>
      </w:r>
      <w:r w:rsidRPr="00BC21E3">
        <w:rPr>
          <w:rFonts w:ascii="Tahoma" w:hAnsi="Tahoma" w:cs="Tahoma"/>
          <w:b/>
        </w:rPr>
        <w:t xml:space="preserve"> . Της Θεοτόκου. Ο Ειρμός.</w:t>
      </w:r>
    </w:p>
    <w:p w:rsidR="001339B9" w:rsidRPr="00BC21E3" w:rsidRDefault="001339B9" w:rsidP="00983221">
      <w:pPr>
        <w:spacing w:line="360" w:lineRule="auto"/>
        <w:jc w:val="both"/>
        <w:rPr>
          <w:rFonts w:ascii="Tahoma" w:hAnsi="Tahoma" w:cs="Tahoma"/>
          <w:b/>
        </w:rPr>
      </w:pPr>
      <w:r w:rsidRPr="00983221">
        <w:rPr>
          <w:rFonts w:ascii="Tahoma" w:hAnsi="Tahoma" w:cs="Tahoma"/>
        </w:rPr>
        <w:lastRenderedPageBreak/>
        <w:t>Εξέστη επί τούτω ο ουρανός, και της γης κατεπλάγη τα πέρατα, ότι Θεός, ώφθη τοις ανθρώποις σωματικώς, και η γαστήρ σου γέγονεν, ευρυχωροτέρα των ουρανών·</w:t>
      </w:r>
      <w:r w:rsidR="00BC21E3">
        <w:rPr>
          <w:rFonts w:ascii="Tahoma" w:hAnsi="Tahoma" w:cs="Tahoma"/>
          <w:b/>
        </w:rPr>
        <w:t xml:space="preserve"> </w:t>
      </w:r>
      <w:r w:rsidRPr="00983221">
        <w:rPr>
          <w:rFonts w:ascii="Tahoma" w:hAnsi="Tahoma" w:cs="Tahoma"/>
        </w:rPr>
        <w:t>διο σε Θεοτόκε, Αγγέλων και ανθρώπων, ταξιαρχίαι μεγαλύνουσι. (Δις)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Αι κνήμαι της εικόνος σου Μαριάμ, ώσπερ σύλοι μαρμάρινοι ώφθησαν επί χρυσάς, βάσεις ερειδόμεναι αληθώς, και οι ρυθμοί μυρίων σου, όμοιοι ορμίσκοι τοις</w:t>
      </w:r>
      <w:r w:rsidR="00BC21E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τεχνικοίς, και τορευτός εδείχθη, ο ομφαλός σου Κόρη, ούποτε κράμα υστερούμενος.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κήπος κεκλεισμένος σου η μορφή, και ως νάρδος και κρόκος και κάλαμος ώφθη αγνή, και τα πρώτα μήλα ως εκλεκτά, ως ξύλα του Λιβάνου δε, και ώσπερ παράδεισος</w:t>
      </w:r>
      <w:r w:rsidR="00BC21E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των ροών, ως κύπροι μετά νάρδων, κιννάμωμον και σμύρνα, και ωσεί φρέαρ ζώντος ύδατος.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Εικόνα σου την θείαν και ιεράν, βασιλίδες σεμναί εμακάρισαν και των βροτών, θυγατέρες ήνεσαν αληθώς, ότι εκβλύζει θαύματα, και πηγή εδείχθη πάντων καλών,</w:t>
      </w:r>
      <w:r w:rsidR="00BC21E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όντως εστί βοώσαι, περιστερά τελεία, και εκλεκτή και υπερέχουσα.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Ουκ έστιν εν τω κάλλει της σης μορφής, μώμός τις Μαριάμ ουδ’ ελάχιστον μώμου παντός, όθεν οι θεώμενοι γηγενείς, εκπλήττονται και κράζουσι, νήμφης της του</w:t>
      </w:r>
      <w:r w:rsidR="00BC21E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Άσματος τα ρητά, όλη καλή υπάρχεις, όλη καλή παρθένε, Γοργοϋπήκοε ως ήλιος.</w:t>
      </w:r>
    </w:p>
    <w:p w:rsidR="001339B9" w:rsidRPr="00BC21E3" w:rsidRDefault="001339B9" w:rsidP="00BC21E3">
      <w:pPr>
        <w:spacing w:line="360" w:lineRule="auto"/>
        <w:jc w:val="center"/>
        <w:rPr>
          <w:rFonts w:ascii="Tahoma" w:hAnsi="Tahoma" w:cs="Tahoma"/>
          <w:b/>
        </w:rPr>
      </w:pPr>
      <w:r w:rsidRPr="00BC21E3">
        <w:rPr>
          <w:rFonts w:ascii="Tahoma" w:hAnsi="Tahoma" w:cs="Tahoma"/>
          <w:b/>
        </w:rPr>
        <w:t>Των Αρχαγγέλων. Κυρίως Θεοτόκον.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Προστάτης εν ανάγκαις, ρύστης εν κινδύνοις, και εν ταις θλίψεσι πάσαις παρήγορος, ω Μιχαήλ θείε νόε ημίν γενήθητι.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Χαράς και ευφροσύνης, Άγγελος φανείης, ω Γαβριήλ ημίν πάσι τοις δούλοις σου, εκ πολυτρόπων σκανδάλων απολυτρούμενος.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Θαυμάσια ποικίλα, εδείξατε πάλαι, περί Μονήν υμών ταύτην Αρχάγγελοι, άπερ μη παύσητε πάντοτε εργαζόμενοι.</w:t>
      </w:r>
    </w:p>
    <w:p w:rsidR="001339B9" w:rsidRPr="00BC21E3" w:rsidRDefault="001339B9" w:rsidP="00BC21E3">
      <w:pPr>
        <w:spacing w:line="360" w:lineRule="auto"/>
        <w:jc w:val="center"/>
        <w:rPr>
          <w:rFonts w:ascii="Tahoma" w:hAnsi="Tahoma" w:cs="Tahoma"/>
          <w:b/>
        </w:rPr>
      </w:pPr>
      <w:r w:rsidRPr="00BC21E3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Παρθένε Αρχαγγέλων, των δύο πρεσβείαις, και δομητόρων καμφθείσα διάσωσον, την ιεράν Μονήν ταύτην πάσης κακώσεως.</w:t>
      </w:r>
    </w:p>
    <w:p w:rsidR="001339B9" w:rsidRPr="00BC21E3" w:rsidRDefault="001339B9" w:rsidP="00BC21E3">
      <w:pPr>
        <w:spacing w:line="360" w:lineRule="auto"/>
        <w:jc w:val="center"/>
        <w:rPr>
          <w:rFonts w:ascii="Tahoma" w:hAnsi="Tahoma" w:cs="Tahoma"/>
          <w:b/>
        </w:rPr>
      </w:pPr>
      <w:r w:rsidRPr="00BC21E3">
        <w:rPr>
          <w:rFonts w:ascii="Tahoma" w:hAnsi="Tahoma" w:cs="Tahoma"/>
          <w:b/>
        </w:rPr>
        <w:t>Των Οσίων. Άπας γηγενής.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Ποίμνην τήνδε συ, εκ βάθρων ανήγειρας και κατεκόσμησας, ώσπερ διαδήματι, τη ση ασκήσει Πάτερ Ευθύμιε, και νυν την θείαν μνήμην σου πανηγυρίζει φαιδρώς,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ην ρυσθήναι πάσης περιστάσεως, και κινδύνων δεινών καθικέτευε.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Έχεις προς τον σον, Δεσπότην Νεόφυτε ως θεοφόρος Πατήρ, παρρησίαν εύτολμον, και δη τυγχάνων τούτω αείποτε, αίτησον εν ονόματι αυτού τοις δούλοις σου, σωτηρίαν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βίου διόρθωσιν, τοις θερμώς εκτελούσι την μνήμην σου.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Δέξασθε ημών, το παρόν εφύμνιον θείοι δομήτορες, ως ευχαριστήριον, ανθ’ ων φρουρείτε τρέφετε θάλπετε, ημάς ους συνηγάγετε εν τη οικεία Μονή, αλλά πόθω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δεόμεθα Όσιοι, εις αιώνας φυλάττετε άπαντας.</w:t>
      </w:r>
    </w:p>
    <w:p w:rsidR="001339B9" w:rsidRPr="009A08A0" w:rsidRDefault="001339B9" w:rsidP="009A08A0">
      <w:pPr>
        <w:spacing w:line="360" w:lineRule="auto"/>
        <w:jc w:val="center"/>
        <w:rPr>
          <w:rFonts w:ascii="Tahoma" w:hAnsi="Tahoma" w:cs="Tahoma"/>
          <w:b/>
        </w:rPr>
      </w:pPr>
      <w:r w:rsidRPr="009A08A0">
        <w:rPr>
          <w:rFonts w:ascii="Tahoma" w:hAnsi="Tahoma" w:cs="Tahoma"/>
          <w:b/>
        </w:rPr>
        <w:t>Θεοτοκίον.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 Μήτερ Θεού, χορούς συμπαράλαβε πασών δυνάμεων, και πρεσβείαν ποίησον, προς τον Υιόν σου όπως ενδείξηται, ημάς τους σε γεραίροντας μερίδος κρείττονος,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κληρονόμους εκ πόθου δοξάζοντας, εις αιώνα Τριάδα την άκτιστον.</w:t>
      </w:r>
    </w:p>
    <w:p w:rsidR="001339B9" w:rsidRPr="009A08A0" w:rsidRDefault="001339B9" w:rsidP="009A08A0">
      <w:pPr>
        <w:spacing w:line="360" w:lineRule="auto"/>
        <w:jc w:val="center"/>
        <w:rPr>
          <w:rFonts w:ascii="Tahoma" w:hAnsi="Tahoma" w:cs="Tahoma"/>
          <w:b/>
        </w:rPr>
      </w:pPr>
      <w:r w:rsidRPr="009A08A0">
        <w:rPr>
          <w:rFonts w:ascii="Tahoma" w:hAnsi="Tahoma" w:cs="Tahoma"/>
          <w:b/>
        </w:rPr>
        <w:t>Καταβασία.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Άπας γηγενής, σκιρτάτω τω πνεύματι λαμπαδουχούμενος, πανηγυριζέτω δε, αύλων Νόων φύσις γεραίρουσα, την ιερά θαυμάσια της Θεομήτορος, και βοάτω· Χαίροις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παμμακάριστε, Θεοτόκε Αγνή αειπάρθενε.</w:t>
      </w:r>
    </w:p>
    <w:p w:rsidR="001339B9" w:rsidRPr="009A08A0" w:rsidRDefault="001339B9" w:rsidP="009A08A0">
      <w:pPr>
        <w:spacing w:line="360" w:lineRule="auto"/>
        <w:jc w:val="center"/>
        <w:rPr>
          <w:rFonts w:ascii="Tahoma" w:hAnsi="Tahoma" w:cs="Tahoma"/>
          <w:b/>
        </w:rPr>
      </w:pPr>
      <w:r w:rsidRPr="009A08A0">
        <w:rPr>
          <w:rFonts w:ascii="Tahoma" w:hAnsi="Tahoma" w:cs="Tahoma"/>
          <w:b/>
        </w:rPr>
        <w:t>Εξαποστειλάριον. Των Οσίων. Γυναίκες ακουτίσθητε.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Οι κόσμον αρνησάμενοι, και τον σταυρόν αράμενοι, δυάς Οσίων Πατέρων, Μονής ημών δομητόρων, Ευθύμιε Νεόφυτε, του Άθω σεμνολόγημα, ημάς καταφαιδρύνατε, του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ανυμνήσαι αξίως, υμών την πάμφωτον μνήμην.</w:t>
      </w:r>
    </w:p>
    <w:p w:rsidR="001339B9" w:rsidRPr="009A08A0" w:rsidRDefault="001339B9" w:rsidP="009A08A0">
      <w:pPr>
        <w:spacing w:line="360" w:lineRule="auto"/>
        <w:jc w:val="center"/>
        <w:rPr>
          <w:rFonts w:ascii="Tahoma" w:hAnsi="Tahoma" w:cs="Tahoma"/>
          <w:b/>
        </w:rPr>
      </w:pPr>
      <w:r w:rsidRPr="009A08A0">
        <w:rPr>
          <w:rFonts w:ascii="Tahoma" w:hAnsi="Tahoma" w:cs="Tahoma"/>
          <w:b/>
        </w:rPr>
        <w:t>Των Αρχαγγέλων. Τοις Μαθηταίς συνέλθωμεν.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 ξυνωρίς υπέρλαμπρε των σεπτών Αρχαγγέλων, λύχνοι φωτός ισόφωτοι του μεγάλου και πρώτου, και αρχηγοί των Αγγέλων Μιχαήλ Γαβριήλ τε, μετά της Θεομήτορος</w:t>
      </w:r>
      <w:r w:rsidR="009A08A0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παριστάμενοι θρόνω, τω φοβερώ κόσμω την ειρήνην αεί αιτείτε, και βασιλεί τα τρόπαια και ημίν σωτηρίαν.</w:t>
      </w:r>
    </w:p>
    <w:p w:rsidR="001339B9" w:rsidRPr="009A08A0" w:rsidRDefault="001339B9" w:rsidP="009A08A0">
      <w:pPr>
        <w:spacing w:line="360" w:lineRule="auto"/>
        <w:jc w:val="center"/>
        <w:rPr>
          <w:rFonts w:ascii="Tahoma" w:hAnsi="Tahoma" w:cs="Tahoma"/>
          <w:b/>
        </w:rPr>
      </w:pPr>
      <w:r w:rsidRPr="009A08A0">
        <w:rPr>
          <w:rFonts w:ascii="Tahoma" w:hAnsi="Tahoma" w:cs="Tahoma"/>
          <w:b/>
        </w:rPr>
        <w:t>Θεοτοκίον. Όμοιον.</w:t>
      </w:r>
    </w:p>
    <w:p w:rsidR="00A35B23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Τιμιωτέρα γέγονας Χερουβίμ των ενδόξων, και Σεραφίμ πανύμνητε των φρικτών ασυγκρίτως, ενδοξοτέρα και πάντων των αγίων Αγγέλων, αγιωτέρα πάναγνε τον γαρ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lastRenderedPageBreak/>
        <w:t>κτίστην των όλων, σωματικώς απορρήτως τέτοκας Θεοτόκε, Ον αίτησαι τοις δούλοις σου λύτρον δούναι πταισμάτων.</w:t>
      </w:r>
    </w:p>
    <w:p w:rsidR="001339B9" w:rsidRPr="00A35B23" w:rsidRDefault="001339B9" w:rsidP="00A35B23">
      <w:pPr>
        <w:spacing w:line="360" w:lineRule="auto"/>
        <w:jc w:val="center"/>
        <w:rPr>
          <w:rFonts w:ascii="Tahoma" w:hAnsi="Tahoma" w:cs="Tahoma"/>
          <w:b/>
        </w:rPr>
      </w:pPr>
      <w:r w:rsidRPr="00A35B23">
        <w:rPr>
          <w:rFonts w:ascii="Tahoma" w:hAnsi="Tahoma" w:cs="Tahoma"/>
          <w:b/>
        </w:rPr>
        <w:t>Αίνοι. Ήχος πλ. δ</w:t>
      </w:r>
      <w:r w:rsidR="00A35B23">
        <w:rPr>
          <w:rFonts w:ascii="Tahoma" w:hAnsi="Tahoma" w:cs="Tahoma"/>
          <w:b/>
        </w:rPr>
        <w:t>’</w:t>
      </w:r>
      <w:r w:rsidRPr="00A35B23">
        <w:rPr>
          <w:rFonts w:ascii="Tahoma" w:hAnsi="Tahoma" w:cs="Tahoma"/>
          <w:b/>
        </w:rPr>
        <w:t xml:space="preserve"> . Ω του παραδόξου θαύματος.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 xml:space="preserve">Δεύτε τιμήσωμεν άσμασι, τους Αρχαγγέλους Χριστού, συν Αγγέλων ταις τάξεσιν, ως Θεού υμνήτορας, ασιγήτως κραυγάζοντας, τους μεν το άγιος άγιος άγιος, </w:t>
      </w:r>
      <w:r w:rsidR="00A35B23">
        <w:rPr>
          <w:rFonts w:ascii="Tahoma" w:hAnsi="Tahoma" w:cs="Tahoma"/>
        </w:rPr>
        <w:t xml:space="preserve">τους </w:t>
      </w:r>
      <w:r w:rsidRPr="00983221">
        <w:rPr>
          <w:rFonts w:ascii="Tahoma" w:hAnsi="Tahoma" w:cs="Tahoma"/>
        </w:rPr>
        <w:t>δε τον ύμνον του Γελ εξάδοντας, τους τελευταίους δε, τον Χριστόν δοξάζοντας πανευλαβώς, και συν ημίν άδοντας το Αλληλούϊα.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Σε όλβον έσχεν ασύλητον, Δοχειαρίου Μονή, και σεπτόν ακροθίνιον, και λιμένα άκλυστον, και στερρόν περιτείχισμα, και κατ’ εχθρού παντός αμυντήριον, ψυχής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και σώματος φυλακτήριον, ην και περίσωζε, δομήτορ Ευθύμιε ταις σαις ευχαίς, αποτειχιζόμενος τα προς επήρειαν.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Πόθω συνελθόντες άπαντες, σου προσκυνούμεν πιστώς, την εικόνα Νεόφυτε, και σε ικετεύομεν, από πάσης κακώσεως, οργής και βλάβης παντοίας λύτρωσαι, ημάς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τους πόθω ανευφημούντάς σε, και μετά θάνατον, ρύσαι της κολάσεως και ουρανών, βασιλείας ποίησον μετόχους Άγιε.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Δοχειαρίου δομήτορες, υμείς πληθύν μοναχζών, τω Χριστώ εκομίσατε, σωτηρίας αίτιοι, γεγονότες μακάριοι, διδασκαλίαις αγλαϊζόμενοι, και προστασίαις ψυχών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κοσμούμενοι, στόμα δεικνύμενοι, του Κυρίου πάνσοφοι προφητικώς, ω και παριστάμενοι νυν ημών μνήσθητε.</w:t>
      </w:r>
    </w:p>
    <w:p w:rsidR="001339B9" w:rsidRPr="00A35B23" w:rsidRDefault="001339B9" w:rsidP="00A35B23">
      <w:pPr>
        <w:spacing w:line="360" w:lineRule="auto"/>
        <w:jc w:val="center"/>
        <w:rPr>
          <w:rFonts w:ascii="Tahoma" w:hAnsi="Tahoma" w:cs="Tahoma"/>
          <w:b/>
        </w:rPr>
      </w:pPr>
      <w:r w:rsidRPr="00A35B23">
        <w:rPr>
          <w:rFonts w:ascii="Tahoma" w:hAnsi="Tahoma" w:cs="Tahoma"/>
          <w:b/>
        </w:rPr>
        <w:t>Δόξα. Ήχος πλ. δ</w:t>
      </w:r>
      <w:r w:rsidR="00A35B23">
        <w:rPr>
          <w:rFonts w:ascii="Tahoma" w:hAnsi="Tahoma" w:cs="Tahoma"/>
          <w:b/>
        </w:rPr>
        <w:t>’</w:t>
      </w:r>
      <w:r w:rsidRPr="00A35B23">
        <w:rPr>
          <w:rFonts w:ascii="Tahoma" w:hAnsi="Tahoma" w:cs="Tahoma"/>
          <w:b/>
        </w:rPr>
        <w:t xml:space="preserve"> 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Ουρανοδρόμω επιβάντες οχήματι θεσπέσιοι, των αρετών κατελάβετε, την ακρόπολιν δι’ ασκήσεως, εκ της ερήμου πολεύοντες, και των εμπόνων αγώνων, αξίως τα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γέρα κομισάμενοι, ταις ουρανίαις συναγάλλεσθε ταξιαρχίαις, παμμακάριστοι, των αιωνίων αγαθών κληρονόμοι, και της βασιλείας οικήτορες γενόμενοι. Διο πρεσβεύσατε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πατέρες πανόλβιοι, Ευθύμιε και Νεόφυτε, τω Σωτήρι των όλων, ειρηνεύσαι τον κόσμον, και σώσαι τας ψυχάς ημών.</w:t>
      </w:r>
    </w:p>
    <w:p w:rsidR="001339B9" w:rsidRPr="00C8659F" w:rsidRDefault="001339B9" w:rsidP="00A35B23">
      <w:pPr>
        <w:spacing w:line="360" w:lineRule="auto"/>
        <w:jc w:val="center"/>
        <w:rPr>
          <w:rFonts w:ascii="Tahoma" w:hAnsi="Tahoma" w:cs="Tahoma"/>
          <w:b/>
        </w:rPr>
      </w:pPr>
      <w:r w:rsidRPr="00C8659F">
        <w:rPr>
          <w:rFonts w:ascii="Tahoma" w:hAnsi="Tahoma" w:cs="Tahoma"/>
          <w:b/>
        </w:rPr>
        <w:t>Και νυν. Ο αυτός.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Ως ταξιάρχης και πρόμαχος, και των Αγγέλων αρχηγός Αρχιστράτηγε, πάσης ανάγκης και θλίψεως, νόσων και δεινών αμαρτημάτ</w:t>
      </w:r>
      <w:r w:rsidR="00A35B23">
        <w:rPr>
          <w:rFonts w:ascii="Tahoma" w:hAnsi="Tahoma" w:cs="Tahoma"/>
        </w:rPr>
        <w:t xml:space="preserve">ων ελευθέρωσον, τους ειλικρινώς </w:t>
      </w:r>
      <w:r w:rsidRPr="00983221">
        <w:rPr>
          <w:rFonts w:ascii="Tahoma" w:hAnsi="Tahoma" w:cs="Tahoma"/>
        </w:rPr>
        <w:t>ανυμνούντας,</w:t>
      </w:r>
      <w:r w:rsidR="00182180" w:rsidRPr="00983221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 xml:space="preserve">και αιτουμένους σε ένδοξε, εναργώς ως άϋλος, τον άϋλον καθορών, </w:t>
      </w:r>
      <w:r w:rsidRPr="00983221">
        <w:rPr>
          <w:rFonts w:ascii="Tahoma" w:hAnsi="Tahoma" w:cs="Tahoma"/>
        </w:rPr>
        <w:lastRenderedPageBreak/>
        <w:t>και τω απροσίτω φωτί, της του Δεσπότου δόξης καταλαμπόμενος. Αυτός γαρ φιλανθρώπως, σάρκα</w:t>
      </w:r>
      <w:r w:rsidR="00A35B23">
        <w:rPr>
          <w:rFonts w:ascii="Tahoma" w:hAnsi="Tahoma" w:cs="Tahoma"/>
        </w:rPr>
        <w:t xml:space="preserve"> </w:t>
      </w:r>
      <w:r w:rsidRPr="00983221">
        <w:rPr>
          <w:rFonts w:ascii="Tahoma" w:hAnsi="Tahoma" w:cs="Tahoma"/>
        </w:rPr>
        <w:t>δι’ ημάς εκ Παρθένου προσείληφε, σώσαι βουληθείς το ανθρώπινον.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Δοξολογία Μεγάλη και Απόλυσις.</w:t>
      </w:r>
    </w:p>
    <w:p w:rsidR="001339B9" w:rsidRPr="00A35B23" w:rsidRDefault="001339B9" w:rsidP="00A35B23">
      <w:pPr>
        <w:spacing w:line="360" w:lineRule="auto"/>
        <w:jc w:val="center"/>
        <w:rPr>
          <w:rFonts w:ascii="Tahoma" w:hAnsi="Tahoma" w:cs="Tahoma"/>
          <w:b/>
        </w:rPr>
      </w:pPr>
      <w:r w:rsidRPr="00A35B23">
        <w:rPr>
          <w:rFonts w:ascii="Tahoma" w:hAnsi="Tahoma" w:cs="Tahoma"/>
          <w:b/>
        </w:rPr>
        <w:t>Μεγαλυνάριον.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Μεμνήμεθά σου Πάτερ διηνεκώς, οι Μονήν οικούντες ην εκ βάθρων πόνοις πολλοίς, μετά του Ευθυμίου ανήγειρας παμμάκαρ, Νεόφυτε Οσίων το εγκαλλώπισμα.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 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Η/Υ ΠΗΓΗ:</w:t>
      </w:r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  <w:r w:rsidRPr="00983221">
        <w:rPr>
          <w:rFonts w:ascii="Tahoma" w:hAnsi="Tahoma" w:cs="Tahoma"/>
        </w:rPr>
        <w:t>voutsinasilias.blogspot.gr</w:t>
      </w:r>
    </w:p>
    <w:p w:rsidR="001339B9" w:rsidRPr="00983221" w:rsidRDefault="00137ED5" w:rsidP="00983221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1339B9" w:rsidRPr="00983221">
          <w:rPr>
            <w:rStyle w:val="-"/>
            <w:rFonts w:ascii="Tahoma" w:hAnsi="Tahoma" w:cs="Tahoma"/>
          </w:rPr>
          <w:t>http://voutsinasilias.blogspot.gr/2013/11/9.html</w:t>
        </w:r>
      </w:hyperlink>
    </w:p>
    <w:p w:rsidR="001339B9" w:rsidRPr="00983221" w:rsidRDefault="001339B9" w:rsidP="00983221">
      <w:pPr>
        <w:spacing w:line="360" w:lineRule="auto"/>
        <w:jc w:val="both"/>
        <w:rPr>
          <w:rFonts w:ascii="Tahoma" w:hAnsi="Tahoma" w:cs="Tahoma"/>
        </w:rPr>
      </w:pPr>
    </w:p>
    <w:sectPr w:rsidR="001339B9" w:rsidRPr="00983221" w:rsidSect="00195250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90" w:rsidRDefault="00202390" w:rsidP="00983221">
      <w:pPr>
        <w:spacing w:after="0" w:line="240" w:lineRule="auto"/>
      </w:pPr>
      <w:r>
        <w:separator/>
      </w:r>
    </w:p>
  </w:endnote>
  <w:endnote w:type="continuationSeparator" w:id="0">
    <w:p w:rsidR="00202390" w:rsidRDefault="00202390" w:rsidP="0098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70"/>
      <w:docPartObj>
        <w:docPartGallery w:val="Page Numbers (Bottom of Page)"/>
        <w:docPartUnique/>
      </w:docPartObj>
    </w:sdtPr>
    <w:sdtContent>
      <w:p w:rsidR="004A0AD1" w:rsidRDefault="004A0AD1">
        <w:pPr>
          <w:pStyle w:val="a4"/>
          <w:jc w:val="center"/>
        </w:pPr>
        <w:fldSimple w:instr=" PAGE   \* MERGEFORMAT ">
          <w:r w:rsidR="00C8659F">
            <w:rPr>
              <w:noProof/>
            </w:rPr>
            <w:t>33</w:t>
          </w:r>
        </w:fldSimple>
      </w:p>
    </w:sdtContent>
  </w:sdt>
  <w:p w:rsidR="004A0AD1" w:rsidRDefault="004A0AD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90" w:rsidRDefault="00202390" w:rsidP="00983221">
      <w:pPr>
        <w:spacing w:after="0" w:line="240" w:lineRule="auto"/>
      </w:pPr>
      <w:r>
        <w:separator/>
      </w:r>
    </w:p>
  </w:footnote>
  <w:footnote w:type="continuationSeparator" w:id="0">
    <w:p w:rsidR="00202390" w:rsidRDefault="00202390" w:rsidP="009832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9B9"/>
    <w:rsid w:val="001339B9"/>
    <w:rsid w:val="00137ED5"/>
    <w:rsid w:val="001477B5"/>
    <w:rsid w:val="00182180"/>
    <w:rsid w:val="00195250"/>
    <w:rsid w:val="00202390"/>
    <w:rsid w:val="00420B6B"/>
    <w:rsid w:val="004A0AD1"/>
    <w:rsid w:val="00895AC9"/>
    <w:rsid w:val="00983221"/>
    <w:rsid w:val="009A08A0"/>
    <w:rsid w:val="009E02AE"/>
    <w:rsid w:val="00A35B23"/>
    <w:rsid w:val="00A85510"/>
    <w:rsid w:val="00B233B5"/>
    <w:rsid w:val="00BC21E3"/>
    <w:rsid w:val="00C60783"/>
    <w:rsid w:val="00C8659F"/>
    <w:rsid w:val="00D4322A"/>
    <w:rsid w:val="00D4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339B9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9832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83221"/>
  </w:style>
  <w:style w:type="paragraph" w:styleId="a4">
    <w:name w:val="footer"/>
    <w:basedOn w:val="a"/>
    <w:link w:val="Char0"/>
    <w:uiPriority w:val="99"/>
    <w:unhideWhenUsed/>
    <w:rsid w:val="009832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8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3/11/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33</Pages>
  <Words>9402</Words>
  <Characters>50777</Characters>
  <Application>Microsoft Office Word</Application>
  <DocSecurity>0</DocSecurity>
  <Lines>423</Lines>
  <Paragraphs>120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10</cp:revision>
  <dcterms:created xsi:type="dcterms:W3CDTF">2014-11-05T20:44:00Z</dcterms:created>
  <dcterms:modified xsi:type="dcterms:W3CDTF">2014-11-05T21:25:00Z</dcterms:modified>
</cp:coreProperties>
</file>